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1FFD0" w14:textId="77777777" w:rsidR="00AA0CFB" w:rsidRDefault="00AA0CFB" w:rsidP="00AA0CFB">
      <w:pPr>
        <w:spacing w:line="480" w:lineRule="auto"/>
        <w:jc w:val="center"/>
        <w:rPr>
          <w:rFonts w:ascii="Bookman Old Style" w:hAnsi="Bookman Old Style" w:cs="Tahoma"/>
          <w:b/>
          <w:sz w:val="40"/>
          <w:szCs w:val="40"/>
        </w:rPr>
      </w:pPr>
      <w:r>
        <w:rPr>
          <w:rFonts w:ascii="Bookman Old Style" w:hAnsi="Bookman Old Style" w:cs="Tahoma"/>
          <w:b/>
          <w:sz w:val="40"/>
          <w:szCs w:val="40"/>
        </w:rPr>
        <w:t>Sprawozdanie merytoryczne</w:t>
      </w:r>
    </w:p>
    <w:p w14:paraId="69DF8B1A" w14:textId="77777777" w:rsidR="00AA0CFB" w:rsidRDefault="00AA0CFB" w:rsidP="00AA0CFB">
      <w:pPr>
        <w:spacing w:line="480" w:lineRule="auto"/>
        <w:jc w:val="center"/>
        <w:rPr>
          <w:rFonts w:ascii="Bookman Old Style" w:hAnsi="Bookman Old Style" w:cs="Tahoma"/>
          <w:b/>
          <w:sz w:val="40"/>
          <w:szCs w:val="40"/>
        </w:rPr>
      </w:pPr>
      <w:r>
        <w:rPr>
          <w:rFonts w:ascii="Bookman Old Style" w:hAnsi="Bookman Old Style" w:cs="Tahoma"/>
          <w:b/>
          <w:sz w:val="40"/>
          <w:szCs w:val="40"/>
        </w:rPr>
        <w:t xml:space="preserve">z działalności </w:t>
      </w:r>
    </w:p>
    <w:p w14:paraId="3FE85BA8" w14:textId="77777777" w:rsidR="00AA0CFB" w:rsidRDefault="00AA0CFB" w:rsidP="00AA0CFB">
      <w:pPr>
        <w:spacing w:line="480" w:lineRule="auto"/>
        <w:jc w:val="center"/>
        <w:rPr>
          <w:rFonts w:ascii="Bookman Old Style" w:hAnsi="Bookman Old Style" w:cs="Tahoma"/>
          <w:b/>
          <w:sz w:val="40"/>
          <w:szCs w:val="40"/>
        </w:rPr>
      </w:pPr>
      <w:r>
        <w:rPr>
          <w:rFonts w:ascii="Bookman Old Style" w:hAnsi="Bookman Old Style" w:cs="Tahoma"/>
          <w:b/>
          <w:sz w:val="40"/>
          <w:szCs w:val="40"/>
        </w:rPr>
        <w:t>Stowarzyszenia na Rzecz Pomocy Społecznej w Augustowie</w:t>
      </w:r>
    </w:p>
    <w:p w14:paraId="5011157F" w14:textId="2ED1DEEF" w:rsidR="00AA0CFB" w:rsidRDefault="00AA0CFB" w:rsidP="00AA0CFB">
      <w:pPr>
        <w:spacing w:line="480" w:lineRule="auto"/>
        <w:jc w:val="center"/>
        <w:rPr>
          <w:rFonts w:ascii="Bookman Old Style" w:hAnsi="Bookman Old Style" w:cs="Tahoma"/>
          <w:b/>
          <w:sz w:val="40"/>
          <w:szCs w:val="40"/>
        </w:rPr>
      </w:pPr>
      <w:r>
        <w:rPr>
          <w:rFonts w:ascii="Bookman Old Style" w:hAnsi="Bookman Old Style" w:cs="Tahoma"/>
          <w:b/>
          <w:sz w:val="40"/>
          <w:szCs w:val="40"/>
        </w:rPr>
        <w:t>za rok 201</w:t>
      </w:r>
      <w:r w:rsidR="00B66768">
        <w:rPr>
          <w:rFonts w:ascii="Bookman Old Style" w:hAnsi="Bookman Old Style" w:cs="Tahoma"/>
          <w:b/>
          <w:sz w:val="40"/>
          <w:szCs w:val="40"/>
        </w:rPr>
        <w:t>8</w:t>
      </w:r>
    </w:p>
    <w:p w14:paraId="3A727E55" w14:textId="327499DE" w:rsidR="00AA0CFB" w:rsidRDefault="00AA0CFB" w:rsidP="00AA0CFB">
      <w:pPr>
        <w:spacing w:line="480" w:lineRule="auto"/>
        <w:jc w:val="center"/>
      </w:pPr>
      <w:r>
        <w:rPr>
          <w:noProof/>
        </w:rPr>
        <w:drawing>
          <wp:inline distT="0" distB="0" distL="0" distR="0" wp14:anchorId="202AE50E" wp14:editId="75BEC410">
            <wp:extent cx="1737360" cy="2278380"/>
            <wp:effectExtent l="0" t="0" r="0" b="7620"/>
            <wp:docPr id="1" name="Obraz 1" descr="logo_d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du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54A82" w14:textId="77777777" w:rsidR="00AA0CFB" w:rsidRDefault="00AA0CFB" w:rsidP="00AA0CFB">
      <w:pPr>
        <w:pStyle w:val="NormalnyWeb"/>
        <w:rPr>
          <w:rStyle w:val="arialjustujbold"/>
          <w:sz w:val="20"/>
          <w:szCs w:val="20"/>
        </w:rPr>
      </w:pPr>
    </w:p>
    <w:p w14:paraId="29E84FF2" w14:textId="77777777" w:rsidR="00AA0CFB" w:rsidRDefault="00AA0CFB" w:rsidP="00AA0CFB">
      <w:pPr>
        <w:pStyle w:val="NormalnyWeb"/>
        <w:rPr>
          <w:rStyle w:val="arialjustujbold"/>
          <w:sz w:val="20"/>
          <w:szCs w:val="20"/>
        </w:rPr>
      </w:pPr>
    </w:p>
    <w:p w14:paraId="504FADE9" w14:textId="77777777" w:rsidR="00AA0CFB" w:rsidRDefault="00AA0CFB" w:rsidP="00AA0CFB"/>
    <w:p w14:paraId="1BCFA9ED" w14:textId="3CC4E262" w:rsidR="00AA0CFB" w:rsidRDefault="00315071" w:rsidP="00AA0CFB">
      <w:pPr>
        <w:ind w:left="4248"/>
        <w:rPr>
          <w:lang w:val="en-US"/>
        </w:rPr>
      </w:pPr>
      <w:r>
        <w:rPr>
          <w:rStyle w:val="Uwydatnienie"/>
        </w:rPr>
        <w:t>„</w:t>
      </w:r>
      <w:r w:rsidR="00AA0CFB">
        <w:rPr>
          <w:rStyle w:val="Uwydatnienie"/>
        </w:rPr>
        <w:t>Człowiek jest wspaniałą istotą nie z powodu dóbr, które posiada, ale jego czynów. Nie ważne jest to co się ma, ale czym się dzieli z innymi."</w:t>
      </w:r>
      <w:r w:rsidR="00AA0CFB">
        <w:br/>
      </w:r>
      <w:r w:rsidR="00AA0CFB">
        <w:rPr>
          <w:rStyle w:val="Pogrubienie"/>
        </w:rPr>
        <w:t>- Jan Paweł II</w:t>
      </w:r>
    </w:p>
    <w:p w14:paraId="08B69A41" w14:textId="77777777" w:rsidR="00AA0CFB" w:rsidRDefault="00AA0CFB" w:rsidP="00AA0CFB">
      <w:pPr>
        <w:pStyle w:val="NormalnyWeb"/>
        <w:rPr>
          <w:rFonts w:ascii="ITC Zapf Chancery" w:hAnsi="ITC Zapf Chancery"/>
          <w:sz w:val="28"/>
          <w:szCs w:val="28"/>
          <w:lang w:val="en-US"/>
        </w:rPr>
      </w:pPr>
    </w:p>
    <w:p w14:paraId="60486915" w14:textId="77777777" w:rsidR="00AA0CFB" w:rsidRDefault="00AA0CFB" w:rsidP="00AA0CFB">
      <w:pPr>
        <w:pStyle w:val="NormalnyWeb"/>
        <w:ind w:left="6372" w:firstLine="708"/>
        <w:rPr>
          <w:rFonts w:ascii="ITC Zapf Chancery" w:hAnsi="ITC Zapf Chancery"/>
          <w:sz w:val="28"/>
          <w:szCs w:val="28"/>
          <w:lang w:val="en-US"/>
        </w:rPr>
      </w:pPr>
    </w:p>
    <w:p w14:paraId="54F430AE" w14:textId="08E310C6" w:rsidR="00AA0CFB" w:rsidRDefault="00AA0CFB" w:rsidP="00AA0CFB">
      <w:pPr>
        <w:spacing w:before="3120"/>
        <w:jc w:val="center"/>
        <w:rPr>
          <w:rFonts w:ascii="Monotype Corsiva" w:hAnsi="Monotype Corsiva"/>
          <w:b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lastRenderedPageBreak/>
        <w:t>Augustów 201</w:t>
      </w:r>
      <w:r w:rsidR="00B66768">
        <w:rPr>
          <w:rFonts w:ascii="Bookman Old Style" w:hAnsi="Bookman Old Style"/>
          <w:sz w:val="28"/>
          <w:szCs w:val="28"/>
          <w:lang w:val="en-US"/>
        </w:rPr>
        <w:t>9</w:t>
      </w:r>
      <w:r>
        <w:rPr>
          <w:rFonts w:ascii="Bookman Old Style" w:hAnsi="Bookman Old Style"/>
          <w:sz w:val="28"/>
          <w:szCs w:val="28"/>
          <w:lang w:val="en-US"/>
        </w:rPr>
        <w:t xml:space="preserve"> r</w:t>
      </w:r>
      <w:r>
        <w:rPr>
          <w:rFonts w:ascii="Trebuchet MS" w:hAnsi="Trebuchet MS"/>
          <w:sz w:val="28"/>
          <w:szCs w:val="28"/>
          <w:lang w:val="en-US"/>
        </w:rPr>
        <w:t>.</w:t>
      </w:r>
    </w:p>
    <w:p w14:paraId="36FC6C30" w14:textId="77777777" w:rsidR="00AA0CFB" w:rsidRDefault="00AA0CFB" w:rsidP="00AA0CFB">
      <w:pPr>
        <w:spacing w:line="360" w:lineRule="auto"/>
        <w:rPr>
          <w:b/>
          <w:i/>
          <w:sz w:val="28"/>
          <w:szCs w:val="28"/>
          <w:lang w:val="en-US"/>
        </w:rPr>
      </w:pPr>
    </w:p>
    <w:p w14:paraId="0CCF3346" w14:textId="77777777" w:rsidR="00AA0CFB" w:rsidRDefault="00AA0CFB" w:rsidP="00AA0CFB">
      <w:pPr>
        <w:spacing w:line="360" w:lineRule="auto"/>
      </w:pPr>
      <w:r>
        <w:rPr>
          <w:b/>
          <w:i/>
        </w:rPr>
        <w:t>Nazwa Stowarzyszenia:</w:t>
      </w:r>
      <w:r>
        <w:t xml:space="preserve"> </w:t>
      </w:r>
      <w:r>
        <w:tab/>
      </w:r>
      <w:r>
        <w:tab/>
      </w:r>
      <w:r>
        <w:tab/>
        <w:t xml:space="preserve">Stowarzyszenie na Rzecz Pomocy Społecznej </w:t>
      </w:r>
    </w:p>
    <w:p w14:paraId="03EEC300" w14:textId="77777777" w:rsidR="00AA0CFB" w:rsidRDefault="00AA0CFB" w:rsidP="00AA0CFB">
      <w:pPr>
        <w:spacing w:line="360" w:lineRule="auto"/>
        <w:ind w:left="3540" w:firstLine="708"/>
      </w:pPr>
      <w:r>
        <w:t xml:space="preserve">w Augustowie </w:t>
      </w:r>
    </w:p>
    <w:p w14:paraId="79BB7DCF" w14:textId="77777777" w:rsidR="00AA0CFB" w:rsidRDefault="00AA0CFB" w:rsidP="00AA0CFB">
      <w:pPr>
        <w:spacing w:line="360" w:lineRule="auto"/>
      </w:pPr>
      <w:r>
        <w:rPr>
          <w:b/>
          <w:i/>
        </w:rPr>
        <w:t xml:space="preserve">Adres: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16-300 Augustów, ul. Wojska Polskiego 1</w:t>
      </w:r>
    </w:p>
    <w:p w14:paraId="28D671DA" w14:textId="3AE8F206" w:rsidR="00AA0CFB" w:rsidRDefault="00AA0CFB" w:rsidP="00AA0CFB">
      <w:pPr>
        <w:spacing w:line="360" w:lineRule="auto"/>
      </w:pPr>
      <w:r>
        <w:rPr>
          <w:b/>
          <w:i/>
        </w:rPr>
        <w:t>Numer KRS: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0000066973</w:t>
      </w:r>
    </w:p>
    <w:p w14:paraId="45DA7137" w14:textId="77777777" w:rsidR="00AA0CFB" w:rsidRDefault="00AA0CFB" w:rsidP="00AA0CFB">
      <w:pPr>
        <w:spacing w:line="360" w:lineRule="auto"/>
      </w:pPr>
      <w:r>
        <w:rPr>
          <w:b/>
          <w:i/>
        </w:rPr>
        <w:t>REGON 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790179518</w:t>
      </w:r>
    </w:p>
    <w:p w14:paraId="68362D95" w14:textId="77777777" w:rsidR="00AA0CFB" w:rsidRDefault="00AA0CFB" w:rsidP="00AA0CFB">
      <w:pPr>
        <w:spacing w:line="360" w:lineRule="auto"/>
        <w:rPr>
          <w:lang w:val="en-US"/>
        </w:rPr>
      </w:pPr>
      <w:r>
        <w:rPr>
          <w:b/>
          <w:i/>
          <w:lang w:val="en-US"/>
        </w:rPr>
        <w:t>NIP: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846 – 10 – 31 – 729 </w:t>
      </w:r>
    </w:p>
    <w:p w14:paraId="017FAED5" w14:textId="77777777" w:rsidR="00AA0CFB" w:rsidRDefault="00AA0CFB" w:rsidP="00AA0CFB">
      <w:pPr>
        <w:spacing w:line="360" w:lineRule="auto"/>
        <w:rPr>
          <w:lang w:val="en-US"/>
        </w:rPr>
      </w:pPr>
      <w:r>
        <w:rPr>
          <w:b/>
          <w:i/>
          <w:lang w:val="en-US"/>
        </w:rPr>
        <w:t>Telefon/Fax: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87 – 64 – 45 – 430</w:t>
      </w:r>
    </w:p>
    <w:p w14:paraId="1A62E4F8" w14:textId="77777777" w:rsidR="00AA0CFB" w:rsidRDefault="00AA0CFB" w:rsidP="00AA0CFB">
      <w:pPr>
        <w:spacing w:line="360" w:lineRule="auto"/>
        <w:rPr>
          <w:lang w:val="en-US"/>
        </w:rPr>
      </w:pPr>
      <w:r>
        <w:rPr>
          <w:b/>
          <w:i/>
          <w:lang w:val="en-US"/>
        </w:rPr>
        <w:t>e-mail: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8" w:history="1">
        <w:r>
          <w:rPr>
            <w:rStyle w:val="Hipercze"/>
            <w:color w:val="auto"/>
            <w:lang w:val="en-US"/>
          </w:rPr>
          <w:t>mops@urzad.augustow.pl</w:t>
        </w:r>
      </w:hyperlink>
    </w:p>
    <w:p w14:paraId="5EF6AB6D" w14:textId="77777777" w:rsidR="00AA0CFB" w:rsidRDefault="00AA0CFB" w:rsidP="00AA0CFB">
      <w:pPr>
        <w:spacing w:line="360" w:lineRule="auto"/>
      </w:pPr>
      <w:r>
        <w:rPr>
          <w:b/>
          <w:i/>
        </w:rPr>
        <w:t>strona www: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381B55D1" w14:textId="77777777" w:rsidR="00AA0CFB" w:rsidRDefault="00AA0CFB" w:rsidP="00AA0CFB">
      <w:pPr>
        <w:spacing w:line="360" w:lineRule="auto"/>
      </w:pPr>
      <w:r>
        <w:rPr>
          <w:b/>
          <w:i/>
        </w:rPr>
        <w:t>Data powstania:</w:t>
      </w:r>
      <w:r>
        <w:t xml:space="preserve"> </w:t>
      </w:r>
      <w:r>
        <w:tab/>
      </w:r>
      <w:r>
        <w:tab/>
      </w:r>
      <w:r>
        <w:tab/>
      </w:r>
      <w:r>
        <w:tab/>
        <w:t>18.07.1995r.</w:t>
      </w:r>
    </w:p>
    <w:p w14:paraId="0BB81396" w14:textId="77777777" w:rsidR="00AA0CFB" w:rsidRDefault="00AA0CFB" w:rsidP="00AA0CFB">
      <w:pPr>
        <w:spacing w:line="360" w:lineRule="auto"/>
        <w:rPr>
          <w:b/>
          <w:i/>
        </w:rPr>
      </w:pPr>
      <w:r>
        <w:rPr>
          <w:b/>
          <w:i/>
        </w:rPr>
        <w:t>Wpis do organizacji</w:t>
      </w:r>
    </w:p>
    <w:p w14:paraId="2FD4211C" w14:textId="77777777" w:rsidR="00AA0CFB" w:rsidRDefault="00AA0CFB" w:rsidP="00AA0CFB">
      <w:pPr>
        <w:spacing w:line="360" w:lineRule="auto"/>
        <w:ind w:left="4245" w:hanging="4245"/>
        <w:rPr>
          <w:sz w:val="28"/>
          <w:szCs w:val="28"/>
        </w:rPr>
      </w:pPr>
      <w:r>
        <w:rPr>
          <w:b/>
          <w:i/>
        </w:rPr>
        <w:t>pożytku publicznego:</w:t>
      </w:r>
      <w:r>
        <w:tab/>
      </w:r>
      <w:r>
        <w:tab/>
        <w:t>luty 2004r., Monitor Polski Nr 96, poz.827 z 2008 r.</w:t>
      </w:r>
    </w:p>
    <w:p w14:paraId="7806EAD0" w14:textId="7D5DF9EF" w:rsidR="00AA0CFB" w:rsidRPr="00AA0CFB" w:rsidRDefault="00AA0CFB" w:rsidP="00AA0CFB">
      <w:pPr>
        <w:spacing w:line="360" w:lineRule="auto"/>
        <w:ind w:left="4245" w:hanging="4245"/>
        <w:rPr>
          <w:sz w:val="20"/>
          <w:szCs w:val="20"/>
        </w:rPr>
      </w:pPr>
      <w:r>
        <w:rPr>
          <w:b/>
          <w:i/>
        </w:rPr>
        <w:t>Informacje o organizacji:</w:t>
      </w:r>
      <w:r>
        <w:t xml:space="preserve"> </w:t>
      </w:r>
      <w:r>
        <w:tab/>
      </w:r>
      <w:r>
        <w:tab/>
        <w:t>http</w:t>
      </w:r>
      <w:r w:rsidRPr="00AA0CFB">
        <w:rPr>
          <w:sz w:val="16"/>
          <w:szCs w:val="16"/>
        </w:rPr>
        <w:t xml:space="preserve">:// </w:t>
      </w:r>
      <w:r w:rsidRPr="00AA0CFB">
        <w:rPr>
          <w:sz w:val="20"/>
          <w:szCs w:val="20"/>
        </w:rPr>
        <w:t>bip.mops.augustow.eu/stowarzyszenie-na-rzecz-pomocy-spolecznej/</w:t>
      </w:r>
    </w:p>
    <w:p w14:paraId="3C6B1DE1" w14:textId="77777777" w:rsidR="00AA0CFB" w:rsidRDefault="00AA0CFB" w:rsidP="00AA0CFB">
      <w:pPr>
        <w:spacing w:line="360" w:lineRule="auto"/>
      </w:pPr>
    </w:p>
    <w:p w14:paraId="7466255D" w14:textId="77777777" w:rsidR="00AA0CFB" w:rsidRDefault="00AA0CFB" w:rsidP="00AA0CFB">
      <w:pPr>
        <w:spacing w:line="360" w:lineRule="auto"/>
        <w:rPr>
          <w:b/>
          <w:i/>
          <w:u w:val="single"/>
        </w:rPr>
      </w:pPr>
      <w:r>
        <w:rPr>
          <w:b/>
          <w:i/>
          <w:u w:val="single"/>
        </w:rPr>
        <w:t>Zarząd Stowarzyszenia:</w:t>
      </w:r>
    </w:p>
    <w:p w14:paraId="0DB45ED1" w14:textId="77777777" w:rsidR="00AA0CFB" w:rsidRDefault="00AA0CFB" w:rsidP="00AA0CFB">
      <w:pPr>
        <w:spacing w:before="360" w:line="360" w:lineRule="auto"/>
      </w:pPr>
      <w:r>
        <w:t>Teresa Dobko</w:t>
      </w:r>
      <w:r>
        <w:tab/>
      </w:r>
      <w:r>
        <w:tab/>
      </w:r>
      <w:r>
        <w:tab/>
      </w:r>
      <w:r>
        <w:tab/>
      </w:r>
      <w:r>
        <w:tab/>
        <w:t>- przewodnicząca</w:t>
      </w:r>
    </w:p>
    <w:p w14:paraId="5BA63F7B" w14:textId="77777777" w:rsidR="00AA0CFB" w:rsidRDefault="00AA0CFB" w:rsidP="00AA0CFB">
      <w:pPr>
        <w:spacing w:line="360" w:lineRule="auto"/>
      </w:pPr>
      <w:r>
        <w:t>Jolanta Sołtys</w:t>
      </w:r>
      <w:r>
        <w:tab/>
      </w:r>
      <w:r>
        <w:tab/>
      </w:r>
      <w:r>
        <w:tab/>
      </w:r>
      <w:r>
        <w:tab/>
      </w:r>
      <w:r>
        <w:tab/>
        <w:t>- zastępca przewodniczącej</w:t>
      </w:r>
    </w:p>
    <w:p w14:paraId="13DE3D6F" w14:textId="77777777" w:rsidR="00AA0CFB" w:rsidRDefault="00AA0CFB" w:rsidP="00AA0CFB">
      <w:pPr>
        <w:spacing w:line="360" w:lineRule="auto"/>
      </w:pPr>
      <w:r>
        <w:t>Grażyna Matys</w:t>
      </w:r>
      <w:r>
        <w:tab/>
      </w:r>
      <w:r>
        <w:tab/>
      </w:r>
      <w:r>
        <w:tab/>
      </w:r>
      <w:r>
        <w:tab/>
        <w:t>- skarbnik</w:t>
      </w:r>
    </w:p>
    <w:p w14:paraId="4FE78671" w14:textId="77777777" w:rsidR="00AA0CFB" w:rsidRDefault="00AA0CFB" w:rsidP="00AA0CFB">
      <w:pPr>
        <w:spacing w:line="360" w:lineRule="auto"/>
      </w:pPr>
      <w:r>
        <w:t>Barbara Cituk</w:t>
      </w:r>
      <w:r>
        <w:tab/>
        <w:t xml:space="preserve"> </w:t>
      </w:r>
      <w:r>
        <w:tab/>
      </w:r>
      <w:r>
        <w:tab/>
      </w:r>
      <w:r>
        <w:tab/>
      </w:r>
      <w:r>
        <w:tab/>
        <w:t>- sekretarz</w:t>
      </w:r>
    </w:p>
    <w:p w14:paraId="001D82F5" w14:textId="77777777" w:rsidR="00AA0CFB" w:rsidRDefault="00AA0CFB" w:rsidP="00AA0CFB">
      <w:pPr>
        <w:spacing w:line="360" w:lineRule="auto"/>
      </w:pPr>
      <w:r>
        <w:t xml:space="preserve">Agata Frąckiewicz </w:t>
      </w:r>
      <w:r>
        <w:tab/>
      </w:r>
      <w:r>
        <w:tab/>
      </w:r>
      <w:r>
        <w:tab/>
      </w:r>
      <w:r>
        <w:tab/>
        <w:t>- członek</w:t>
      </w:r>
    </w:p>
    <w:p w14:paraId="0735A5AF" w14:textId="77777777" w:rsidR="00AA0CFB" w:rsidRDefault="00AA0CFB" w:rsidP="00AA0CFB">
      <w:pPr>
        <w:spacing w:line="360" w:lineRule="auto"/>
      </w:pPr>
    </w:p>
    <w:p w14:paraId="3021D24A" w14:textId="77777777" w:rsidR="00AA0CFB" w:rsidRDefault="00AA0CFB" w:rsidP="00AA0CFB">
      <w:pPr>
        <w:spacing w:line="360" w:lineRule="auto"/>
        <w:rPr>
          <w:b/>
          <w:i/>
          <w:u w:val="single"/>
        </w:rPr>
      </w:pPr>
      <w:r>
        <w:rPr>
          <w:b/>
          <w:i/>
          <w:u w:val="single"/>
        </w:rPr>
        <w:t>Komisja Kontrolna Stowarzyszenia:</w:t>
      </w:r>
    </w:p>
    <w:p w14:paraId="1C8D2D14" w14:textId="77777777" w:rsidR="00AA0CFB" w:rsidRDefault="00AA0CFB" w:rsidP="00AA0CFB">
      <w:pPr>
        <w:spacing w:before="360" w:line="360" w:lineRule="auto"/>
      </w:pPr>
      <w:r>
        <w:t xml:space="preserve">Małgorzata Cieślukowska </w:t>
      </w:r>
      <w:r>
        <w:tab/>
        <w:t xml:space="preserve">  </w:t>
      </w:r>
      <w:r>
        <w:tab/>
      </w:r>
      <w:r>
        <w:tab/>
        <w:t>- przewodnicząca</w:t>
      </w:r>
    </w:p>
    <w:p w14:paraId="6F071870" w14:textId="77777777" w:rsidR="00AA0CFB" w:rsidRDefault="00AA0CFB" w:rsidP="00AA0CFB">
      <w:pPr>
        <w:spacing w:line="360" w:lineRule="auto"/>
      </w:pPr>
      <w:r>
        <w:t xml:space="preserve">Elżbieta Giczewska                 </w:t>
      </w:r>
      <w:r>
        <w:tab/>
        <w:t xml:space="preserve">            - sekretarz</w:t>
      </w:r>
    </w:p>
    <w:p w14:paraId="7E4183C5" w14:textId="02128066" w:rsidR="00AA0CFB" w:rsidRDefault="00B66768" w:rsidP="00AA0CFB">
      <w:pPr>
        <w:spacing w:line="360" w:lineRule="auto"/>
      </w:pPr>
      <w:r>
        <w:t>Urszula Faszczewska</w:t>
      </w:r>
      <w:r w:rsidR="00AA0CFB">
        <w:t xml:space="preserve">     </w:t>
      </w:r>
      <w:r w:rsidR="00AA0CFB">
        <w:tab/>
      </w:r>
      <w:r w:rsidR="00AA0CFB">
        <w:tab/>
      </w:r>
      <w:r w:rsidR="00AA0CFB">
        <w:tab/>
        <w:t>- członek</w:t>
      </w:r>
    </w:p>
    <w:p w14:paraId="3269278F" w14:textId="77777777" w:rsidR="00AA0CFB" w:rsidRDefault="00AA0CFB" w:rsidP="00AA0CFB">
      <w:pPr>
        <w:pStyle w:val="NormalnyWeb"/>
        <w:jc w:val="both"/>
        <w:rPr>
          <w:rStyle w:val="arialjustujbold"/>
          <w:rFonts w:ascii="ITC Zapf Chancery" w:hAnsi="ITC Zapf Chancery"/>
          <w:sz w:val="28"/>
          <w:szCs w:val="28"/>
        </w:rPr>
      </w:pPr>
    </w:p>
    <w:p w14:paraId="071F70B2" w14:textId="77777777" w:rsidR="00AA0CFB" w:rsidRDefault="00AA0CFB" w:rsidP="00AA0CFB">
      <w:pPr>
        <w:pStyle w:val="NormalnyWeb"/>
        <w:rPr>
          <w:rStyle w:val="arialjustujbold"/>
          <w:sz w:val="20"/>
          <w:szCs w:val="20"/>
        </w:rPr>
      </w:pPr>
    </w:p>
    <w:p w14:paraId="2C473A8A" w14:textId="77777777" w:rsidR="00AA0CFB" w:rsidRDefault="00AA0CFB" w:rsidP="00AA0CFB">
      <w:pPr>
        <w:pStyle w:val="NormalnyWeb"/>
        <w:ind w:firstLine="708"/>
        <w:jc w:val="both"/>
        <w:rPr>
          <w:rStyle w:val="arialjustujbold"/>
        </w:rPr>
      </w:pPr>
      <w:r>
        <w:rPr>
          <w:bCs/>
        </w:rPr>
        <w:lastRenderedPageBreak/>
        <w:t xml:space="preserve">Stowarzyszenie na Rzecz Pomocy Społecznej w Augustowie powstało w 1995 roku              z inicjatywy pracowników Miejskiego Ośrodka Pomocy Społecznej w Augustowie, którzy chcieli wspierać potrzebujących mieszkańców Augustowa. Powołanie Stowarzyszenia było szansą na poszukiwanie nowych rozwiązań, form pomocy potrzebującym, zmiany sytuacji życiowej wielu osób. Rozwój lokalny powiązany jest z działalnością lokalnej społeczności, jej aktywności. </w:t>
      </w:r>
      <w:r>
        <w:rPr>
          <w:rStyle w:val="arialjustujbold"/>
        </w:rPr>
        <w:t xml:space="preserve">Zaangażowanie doświadczonych i kompetentnych społeczników, współpraca                         z lokalnymi podmiotami i instytucjami umożliwia realizację zadań, które pozytywnie wpływają na rozwój społeczeństwa. Stowarzyszenie zamierza kontynuować swoją działalność w oparciu o partnerstwo z podmiotami sektora publicznego i pozarządowego, by pomoc na rzecz osób potrzebujących była efektywna i służyła poprawie trudnej sytuacji wielu mieszkańców naszego miasta. </w:t>
      </w:r>
    </w:p>
    <w:p w14:paraId="439D83DE" w14:textId="77777777" w:rsidR="00AA0CFB" w:rsidRDefault="00AA0CFB" w:rsidP="00AA0CFB">
      <w:pPr>
        <w:jc w:val="both"/>
        <w:rPr>
          <w:rStyle w:val="arialjustujbold"/>
        </w:rPr>
      </w:pPr>
      <w:r>
        <w:rPr>
          <w:u w:val="single"/>
        </w:rPr>
        <w:t>Formy i zakres działalności statutowej</w:t>
      </w:r>
    </w:p>
    <w:p w14:paraId="0CD8BD49" w14:textId="65D11289" w:rsidR="00AA0CFB" w:rsidRDefault="00AA0CFB" w:rsidP="00AA0CFB">
      <w:pPr>
        <w:jc w:val="both"/>
        <w:rPr>
          <w:rStyle w:val="arialjustujbold"/>
        </w:rPr>
      </w:pPr>
      <w:r>
        <w:rPr>
          <w:rStyle w:val="arialjustujbold"/>
        </w:rPr>
        <w:t>Stowarzyszenie w 201</w:t>
      </w:r>
      <w:r w:rsidR="00B66768">
        <w:rPr>
          <w:rStyle w:val="arialjustujbold"/>
        </w:rPr>
        <w:t>8</w:t>
      </w:r>
      <w:r>
        <w:rPr>
          <w:rStyle w:val="arialjustujbold"/>
        </w:rPr>
        <w:t xml:space="preserve"> r. prowadziło swoją działalność zgodnie z zapisanymi w Statucie celami: </w:t>
      </w:r>
    </w:p>
    <w:p w14:paraId="71E240A1" w14:textId="77777777" w:rsidR="00AA0CFB" w:rsidRDefault="00AA0CFB" w:rsidP="00AA0CFB">
      <w:pPr>
        <w:jc w:val="both"/>
        <w:rPr>
          <w:rStyle w:val="arialjustujbold"/>
        </w:rPr>
      </w:pPr>
      <w:r>
        <w:rPr>
          <w:rStyle w:val="arialjustujbold"/>
        </w:rPr>
        <w:t>1. Organizowanie i prowadzenie wszelkiej pomocy, a w szczególności gromadzenie i podział funduszy dla osób potrzebujących pomocy z terenu miasta Augustowa.</w:t>
      </w:r>
    </w:p>
    <w:p w14:paraId="0FD659A7" w14:textId="77777777" w:rsidR="00AA0CFB" w:rsidRDefault="00AA0CFB" w:rsidP="00AA0CFB">
      <w:pPr>
        <w:jc w:val="both"/>
        <w:rPr>
          <w:rStyle w:val="arialjustujbold"/>
        </w:rPr>
      </w:pPr>
      <w:r>
        <w:rPr>
          <w:rStyle w:val="arialjustujbold"/>
        </w:rPr>
        <w:t xml:space="preserve">2. Promowanie osób chcących nieść pomoc społeczną innym osobom. </w:t>
      </w:r>
    </w:p>
    <w:p w14:paraId="2D3A0435" w14:textId="77777777" w:rsidR="00AA0CFB" w:rsidRDefault="00AA0CFB" w:rsidP="00AA0CFB">
      <w:pPr>
        <w:jc w:val="both"/>
        <w:rPr>
          <w:rStyle w:val="arialjustujbold"/>
        </w:rPr>
      </w:pPr>
      <w:r>
        <w:rPr>
          <w:rStyle w:val="arialjustujbold"/>
        </w:rPr>
        <w:t>3. Organizowanie życia koleżeńskiego.</w:t>
      </w:r>
    </w:p>
    <w:p w14:paraId="25C022FF" w14:textId="77777777" w:rsidR="00AA0CFB" w:rsidRDefault="00AA0CFB" w:rsidP="00AA0CFB">
      <w:pPr>
        <w:jc w:val="both"/>
        <w:rPr>
          <w:rStyle w:val="arialjustujbold"/>
        </w:rPr>
      </w:pPr>
      <w:r>
        <w:rPr>
          <w:rStyle w:val="arialjustujbold"/>
        </w:rPr>
        <w:t>4. Prowadzenie poradnictwa w zakresie pomocy społecznej.</w:t>
      </w:r>
    </w:p>
    <w:p w14:paraId="570B5DE3" w14:textId="754319BE" w:rsidR="00AA0CFB" w:rsidRDefault="00AA0CFB" w:rsidP="00AA0CFB">
      <w:pPr>
        <w:jc w:val="both"/>
        <w:rPr>
          <w:rStyle w:val="arialjustujbold"/>
        </w:rPr>
      </w:pPr>
      <w:r>
        <w:rPr>
          <w:rStyle w:val="arialjustujbold"/>
        </w:rPr>
        <w:t>5.</w:t>
      </w:r>
      <w:r w:rsidR="006A0B96">
        <w:rPr>
          <w:rStyle w:val="arialjustujbold"/>
        </w:rPr>
        <w:t xml:space="preserve"> </w:t>
      </w:r>
      <w:r>
        <w:rPr>
          <w:rStyle w:val="arialjustujbold"/>
        </w:rPr>
        <w:t xml:space="preserve">Stowarzyszenie wspiera w różny sposób dzieci z rodzin wieloproblemowych, osoby niepełnosprawne, bezdomnych i zagrożonych bezdomnością, wykluczeniem społecznym                          i marginalizacją, rodziny w kryzysie. </w:t>
      </w:r>
    </w:p>
    <w:p w14:paraId="6A1DB1B7" w14:textId="77777777" w:rsidR="00AA0CFB" w:rsidRDefault="00AA0CFB" w:rsidP="00AA0CFB">
      <w:pPr>
        <w:jc w:val="both"/>
        <w:rPr>
          <w:rStyle w:val="arialjustujbold"/>
        </w:rPr>
      </w:pPr>
      <w:r>
        <w:rPr>
          <w:rStyle w:val="arialjustujbold"/>
        </w:rPr>
        <w:t xml:space="preserve">6. Stowarzyszenie może występować do różnych instytucji, samorządów, administracji publicznej i państwowej, donatorów, darczyńców z wnioskami o przyznanie środków finansowych wraz z prawem ich rozliczania. </w:t>
      </w:r>
    </w:p>
    <w:p w14:paraId="1037BB09" w14:textId="0CCBDBA2" w:rsidR="00AA0CFB" w:rsidRDefault="00AA0CFB" w:rsidP="00AA0CFB">
      <w:pPr>
        <w:pStyle w:val="NormalnyWeb"/>
        <w:ind w:firstLine="708"/>
        <w:jc w:val="both"/>
        <w:rPr>
          <w:rStyle w:val="arialjustujbold"/>
        </w:rPr>
      </w:pPr>
      <w:r>
        <w:rPr>
          <w:rStyle w:val="arialjustujbold"/>
        </w:rPr>
        <w:t>Stowarzyszenie realizuje swoje cele w ramach nieodpłatnej działalności pożytku publicznego. Stowarzyszenie nie zatrudnia pracowników, a swoją działalność opiera na społecznej pracy członków i wolontariuszy.</w:t>
      </w:r>
    </w:p>
    <w:p w14:paraId="03B593D2" w14:textId="74453B72" w:rsidR="00672E6C" w:rsidRDefault="00672E6C" w:rsidP="00AA0CFB">
      <w:pPr>
        <w:pStyle w:val="NormalnyWeb"/>
        <w:ind w:firstLine="708"/>
        <w:jc w:val="both"/>
        <w:rPr>
          <w:rStyle w:val="arialjustujbold"/>
        </w:rPr>
      </w:pPr>
      <w:r>
        <w:rPr>
          <w:rStyle w:val="arialjustujbold"/>
        </w:rPr>
        <w:t xml:space="preserve">Stowarzyszenie nie prowadzi działalności gospodarczej. </w:t>
      </w:r>
    </w:p>
    <w:p w14:paraId="6B2FFC4E" w14:textId="167FB48B" w:rsidR="00AA0CFB" w:rsidRPr="00284215" w:rsidRDefault="00AA0CFB" w:rsidP="00284215">
      <w:pPr>
        <w:pStyle w:val="NormalnyWeb"/>
        <w:jc w:val="both"/>
      </w:pPr>
      <w:r>
        <w:rPr>
          <w:rStyle w:val="arialjustujbold"/>
        </w:rPr>
        <w:tab/>
        <w:t xml:space="preserve">Dzięki statusowi organizacji pożytku publicznego i otrzymanemu wsparciu z 1% przekazanego na konto naszego Stowarzyszenia udało nam się przeprowadzić wiele działań, wspierać mieszkańców Augustowa. </w:t>
      </w:r>
      <w:r>
        <w:rPr>
          <w:iCs/>
        </w:rPr>
        <w:t>W 201</w:t>
      </w:r>
      <w:r w:rsidR="00B66768">
        <w:rPr>
          <w:iCs/>
        </w:rPr>
        <w:t>8</w:t>
      </w:r>
      <w:r>
        <w:rPr>
          <w:iCs/>
        </w:rPr>
        <w:t xml:space="preserve"> roku wpłaty wyniosły </w:t>
      </w:r>
      <w:r w:rsidR="00B66768">
        <w:rPr>
          <w:iCs/>
        </w:rPr>
        <w:t>45.466,90</w:t>
      </w:r>
      <w:r>
        <w:rPr>
          <w:iCs/>
        </w:rPr>
        <w:t xml:space="preserve"> zł.</w:t>
      </w:r>
      <w:r>
        <w:rPr>
          <w:i/>
          <w:iCs/>
        </w:rPr>
        <w:t xml:space="preserve"> </w:t>
      </w:r>
    </w:p>
    <w:p w14:paraId="2AEF37AB" w14:textId="0837D912" w:rsidR="00AA0CFB" w:rsidRPr="00FD5C16" w:rsidRDefault="00AA0CFB" w:rsidP="00AA0CFB">
      <w:pPr>
        <w:spacing w:line="360" w:lineRule="auto"/>
        <w:jc w:val="both"/>
        <w:rPr>
          <w:b/>
          <w:i/>
          <w:u w:val="single"/>
        </w:rPr>
      </w:pPr>
      <w:r w:rsidRPr="00FD5C16">
        <w:rPr>
          <w:b/>
          <w:i/>
          <w:u w:val="single"/>
        </w:rPr>
        <w:t>Koszty realizacji zadań Stowarzyszenia w roku 20</w:t>
      </w:r>
      <w:r w:rsidR="00EF0A7C" w:rsidRPr="00FD5C16">
        <w:rPr>
          <w:b/>
          <w:i/>
          <w:u w:val="single"/>
        </w:rPr>
        <w:t>1</w:t>
      </w:r>
      <w:r w:rsidR="00B66768" w:rsidRPr="00FD5C16">
        <w:rPr>
          <w:b/>
          <w:i/>
          <w:u w:val="single"/>
        </w:rPr>
        <w:t>8</w:t>
      </w:r>
      <w:r w:rsidRPr="00FD5C16">
        <w:rPr>
          <w:b/>
          <w:i/>
          <w:u w:val="single"/>
        </w:rPr>
        <w:t xml:space="preserve"> wyniosły -  </w:t>
      </w:r>
      <w:r w:rsidR="00B66768" w:rsidRPr="00FD5C16">
        <w:rPr>
          <w:b/>
          <w:i/>
          <w:u w:val="single"/>
        </w:rPr>
        <w:t>15</w:t>
      </w:r>
      <w:r w:rsidR="00C30C8F">
        <w:rPr>
          <w:b/>
          <w:i/>
          <w:u w:val="single"/>
        </w:rPr>
        <w:t>5.392,13</w:t>
      </w:r>
      <w:r w:rsidRPr="00FD5C16">
        <w:rPr>
          <w:b/>
          <w:i/>
          <w:u w:val="single"/>
        </w:rPr>
        <w:t xml:space="preserve"> zł, w tym koszty </w:t>
      </w:r>
      <w:r w:rsidR="006A0B96" w:rsidRPr="00FD5C16">
        <w:rPr>
          <w:b/>
          <w:i/>
          <w:u w:val="single"/>
        </w:rPr>
        <w:t>nieodpłatnej działalności pożytku publicznego</w:t>
      </w:r>
      <w:r w:rsidR="00C30C8F">
        <w:rPr>
          <w:b/>
          <w:i/>
          <w:u w:val="single"/>
        </w:rPr>
        <w:t xml:space="preserve"> z wpłat 1% podatku</w:t>
      </w:r>
      <w:r w:rsidR="006A0B96" w:rsidRPr="00FD5C16">
        <w:rPr>
          <w:b/>
          <w:i/>
          <w:u w:val="single"/>
        </w:rPr>
        <w:t xml:space="preserve"> </w:t>
      </w:r>
      <w:r w:rsidR="00B66768" w:rsidRPr="00FD5C16">
        <w:rPr>
          <w:b/>
          <w:i/>
          <w:u w:val="single"/>
        </w:rPr>
        <w:t>44.375,76</w:t>
      </w:r>
      <w:r w:rsidR="006A0B96" w:rsidRPr="00FD5C16">
        <w:rPr>
          <w:b/>
          <w:i/>
          <w:u w:val="single"/>
        </w:rPr>
        <w:t xml:space="preserve"> oraz koszty pozostałe działalności statutowej </w:t>
      </w:r>
      <w:r w:rsidR="00B66768" w:rsidRPr="00FD5C16">
        <w:rPr>
          <w:b/>
          <w:i/>
          <w:u w:val="single"/>
        </w:rPr>
        <w:t>11</w:t>
      </w:r>
      <w:r w:rsidR="00C30C8F">
        <w:rPr>
          <w:b/>
          <w:i/>
          <w:u w:val="single"/>
        </w:rPr>
        <w:t>1.016,37</w:t>
      </w:r>
      <w:r w:rsidRPr="00FD5C16">
        <w:rPr>
          <w:b/>
          <w:i/>
          <w:u w:val="single"/>
        </w:rPr>
        <w:t xml:space="preserve"> zł</w:t>
      </w:r>
    </w:p>
    <w:p w14:paraId="3637745D" w14:textId="726CDEB5" w:rsidR="00AA0CFB" w:rsidRPr="00FB265C" w:rsidRDefault="00FD7984" w:rsidP="00FB265C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 w:rsidRPr="00FB265C">
        <w:rPr>
          <w:b/>
        </w:rPr>
        <w:t>Koszty działalności statutowej</w:t>
      </w:r>
      <w:r w:rsidR="003E33EE">
        <w:rPr>
          <w:b/>
        </w:rPr>
        <w:t xml:space="preserve">    </w:t>
      </w:r>
      <w:r w:rsidR="003E33EE" w:rsidRPr="007D0509">
        <w:t>konto = 400 = 128.385,78</w:t>
      </w:r>
      <w:r w:rsidR="007D0509" w:rsidRPr="007D0509">
        <w:t xml:space="preserve"> zł</w:t>
      </w:r>
    </w:p>
    <w:p w14:paraId="166574DD" w14:textId="0B7B5B19" w:rsidR="00FD7984" w:rsidRPr="00FD7984" w:rsidRDefault="00FD7984" w:rsidP="00AA0CFB">
      <w:pPr>
        <w:spacing w:line="360" w:lineRule="auto"/>
        <w:jc w:val="both"/>
        <w:rPr>
          <w:b/>
        </w:rPr>
      </w:pPr>
      <w:r>
        <w:rPr>
          <w:b/>
        </w:rPr>
        <w:t>a/ koszty nieodpłatnej działalności pożytku publicznego z wpłat 1% = 44.375,76 zł</w:t>
      </w:r>
    </w:p>
    <w:p w14:paraId="0877D414" w14:textId="6EA19106" w:rsidR="00AA0CFB" w:rsidRDefault="00AA0CFB" w:rsidP="00AA0CFB">
      <w:pPr>
        <w:spacing w:line="360" w:lineRule="auto"/>
        <w:jc w:val="both"/>
        <w:rPr>
          <w:b/>
        </w:rPr>
      </w:pPr>
      <w:r>
        <w:rPr>
          <w:b/>
        </w:rPr>
        <w:t xml:space="preserve">1. Pomoc dla osób z terenu Augustowa     </w:t>
      </w:r>
      <w:r w:rsidR="00FC1BCE">
        <w:rPr>
          <w:b/>
        </w:rPr>
        <w:t>2.</w:t>
      </w:r>
      <w:r w:rsidR="007C7817">
        <w:rPr>
          <w:b/>
        </w:rPr>
        <w:t>734,42</w:t>
      </w:r>
      <w:r>
        <w:rPr>
          <w:b/>
        </w:rPr>
        <w:t xml:space="preserve"> zł</w:t>
      </w:r>
    </w:p>
    <w:p w14:paraId="0D0232C9" w14:textId="77777777" w:rsidR="00AA0CFB" w:rsidRDefault="00AA0CFB" w:rsidP="00FD7984">
      <w:pPr>
        <w:jc w:val="both"/>
      </w:pPr>
    </w:p>
    <w:p w14:paraId="28630A95" w14:textId="77777777" w:rsidR="00AA0CFB" w:rsidRDefault="00AA0CFB" w:rsidP="00AA0CFB">
      <w:pPr>
        <w:ind w:firstLine="708"/>
        <w:jc w:val="both"/>
      </w:pPr>
      <w:r>
        <w:t>Zgodnie z założeniami statutowymi Stowarzyszenie stara się wspierać mieszkańców Augustowa poprzez pomoc w różnych formach.</w:t>
      </w:r>
    </w:p>
    <w:p w14:paraId="2389EA8C" w14:textId="455E5262" w:rsidR="00BB57F0" w:rsidRPr="00BB57F0" w:rsidRDefault="00AA0CFB" w:rsidP="007C7817">
      <w:pPr>
        <w:ind w:firstLine="708"/>
        <w:jc w:val="both"/>
      </w:pPr>
      <w:r>
        <w:lastRenderedPageBreak/>
        <w:t>Z wpłat z tytułu „1%” zostały zakupione paczki żywnościowe na Boże Narodzenie dla osób korzystających z usług opiekuńczych oraz kartki świąteczne w/w osobom, artykuły żywnościowe dla osób przebywających w ogrzewalni Miejskiego Ośrodka Pomocy Społecznej w Augustowie</w:t>
      </w:r>
      <w:r w:rsidR="007C7817">
        <w:t xml:space="preserve"> </w:t>
      </w:r>
      <w:r w:rsidR="00FC1BCE">
        <w:t xml:space="preserve">oraz sfinansowano wymagany wkład własny w kwocie </w:t>
      </w:r>
      <w:r w:rsidR="007C7817" w:rsidRPr="007C7817">
        <w:t>201,38</w:t>
      </w:r>
      <w:r w:rsidR="00FC1BCE">
        <w:t xml:space="preserve"> zł w</w:t>
      </w:r>
      <w:r w:rsidR="00F87864">
        <w:t xml:space="preserve"> realizowanym</w:t>
      </w:r>
      <w:r w:rsidR="00FC1BCE">
        <w:t xml:space="preserve"> zadani</w:t>
      </w:r>
      <w:r w:rsidR="00F87864">
        <w:t>u</w:t>
      </w:r>
      <w:r w:rsidR="00FC1BCE">
        <w:t xml:space="preserve"> „Pomocna dłoń 201</w:t>
      </w:r>
      <w:r w:rsidR="007C7817">
        <w:t>8</w:t>
      </w:r>
      <w:r w:rsidR="00F87864">
        <w:t>”</w:t>
      </w:r>
      <w:r w:rsidR="00FC1BCE" w:rsidRPr="00FC1BCE">
        <w:t>- działania osłonowe i prewencyjne skierowane do osób zagrożonych bezdomnością i bezdomnych</w:t>
      </w:r>
      <w:r w:rsidR="00FC1BCE">
        <w:t>.</w:t>
      </w:r>
    </w:p>
    <w:p w14:paraId="796D5308" w14:textId="77777777" w:rsidR="00AA0CFB" w:rsidRDefault="00AA0CFB" w:rsidP="00FD7984">
      <w:pPr>
        <w:jc w:val="both"/>
        <w:rPr>
          <w:b/>
        </w:rPr>
      </w:pPr>
    </w:p>
    <w:p w14:paraId="417297A7" w14:textId="77777777" w:rsidR="00AA0CFB" w:rsidRDefault="00AA0CFB" w:rsidP="00AA0CFB">
      <w:pPr>
        <w:jc w:val="both"/>
      </w:pPr>
    </w:p>
    <w:p w14:paraId="6430BAD5" w14:textId="5E24E4B2" w:rsidR="00AA0CFB" w:rsidRDefault="00FD7984" w:rsidP="00AA0CFB">
      <w:pPr>
        <w:jc w:val="both"/>
        <w:rPr>
          <w:b/>
        </w:rPr>
      </w:pPr>
      <w:r>
        <w:rPr>
          <w:b/>
        </w:rPr>
        <w:t>2</w:t>
      </w:r>
      <w:r w:rsidR="00AA0CFB">
        <w:rPr>
          <w:b/>
        </w:rPr>
        <w:t xml:space="preserve">. Pomoc dla dzieci z rodzin ubogich i dysfunkcyjnych  </w:t>
      </w:r>
      <w:r w:rsidR="007C7817">
        <w:rPr>
          <w:b/>
        </w:rPr>
        <w:t>4.894,58</w:t>
      </w:r>
      <w:r w:rsidR="00AA0CFB">
        <w:rPr>
          <w:b/>
        </w:rPr>
        <w:t xml:space="preserve"> zł</w:t>
      </w:r>
    </w:p>
    <w:p w14:paraId="0A0B06EF" w14:textId="77777777" w:rsidR="00AA0CFB" w:rsidRDefault="00AA0CFB" w:rsidP="00AA0CFB">
      <w:pPr>
        <w:jc w:val="both"/>
      </w:pPr>
    </w:p>
    <w:p w14:paraId="6415A350" w14:textId="4E3801EC" w:rsidR="00AA0CFB" w:rsidRDefault="00AA0CFB" w:rsidP="00AA0CFB">
      <w:pPr>
        <w:ind w:firstLine="708"/>
        <w:jc w:val="both"/>
      </w:pPr>
      <w:r>
        <w:t xml:space="preserve">Mieszkańcy Augustowa często są w trudnej sytuacji życiowej wynikającej najczęściej z problemów finansowych spowodowanych bezrobociem, uzależnieniami, długotrwałymi chorobami. Czynniki te prowadzą do dysfunkcji rodzin, a skutki są najtrudniejsze dla dzieci. Stowarzyszenie wspiera rodziny ubogie i </w:t>
      </w:r>
      <w:r w:rsidR="00F87864">
        <w:t>wieloproblemowe</w:t>
      </w:r>
      <w:r>
        <w:t>, a szczególnie dzieci poprzez dofinansowywanie różnorodnych działań skierowanych do wyżej wspomnianej grupy dzieci. W roku 201</w:t>
      </w:r>
      <w:r w:rsidR="004E4C8C">
        <w:t>8</w:t>
      </w:r>
      <w:r>
        <w:t xml:space="preserve"> z wpłat opp zostały przeprowadzone różnorodne działania. </w:t>
      </w:r>
    </w:p>
    <w:p w14:paraId="6620BD52" w14:textId="05AB24E5" w:rsidR="004E4C8C" w:rsidRDefault="00AA0CFB" w:rsidP="004E4C8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color w:val="000000"/>
        </w:rPr>
      </w:pPr>
      <w:r>
        <w:t>Stowarzyszenie zakupiło słodycze z okazji Świąt Wielkanocnych dla dzieci uczęszczających do placówek wsparcia dziennego działających na terenie miasta Augustowa oraz z okazji Dnia Dziecka</w:t>
      </w:r>
      <w:r w:rsidR="007C7817">
        <w:t>.</w:t>
      </w:r>
      <w:r w:rsidR="004E4C8C" w:rsidRPr="004E4C8C">
        <w:rPr>
          <w:color w:val="000000"/>
        </w:rPr>
        <w:t xml:space="preserve"> </w:t>
      </w:r>
      <w:r w:rsidR="004E4C8C">
        <w:rPr>
          <w:color w:val="000000"/>
        </w:rPr>
        <w:t>Zostały zakupione słodycze z okazji Bożego Narodzenia – przekazano do placówek działających w obszarze pomocy społecznej w Augustowie</w:t>
      </w:r>
      <w:r w:rsidR="00FD7984">
        <w:rPr>
          <w:color w:val="000000"/>
        </w:rPr>
        <w:t xml:space="preserve">. Opłacono koszty związane z organizacją czasu wolnego dzieciom uczęszczającym do Świetlicy „Nasza Ostoja” przy Miejskim Ośrodku Pomocy Społecznej w Augustowie. </w:t>
      </w:r>
    </w:p>
    <w:p w14:paraId="0B96A038" w14:textId="51C8F83E" w:rsidR="007C7817" w:rsidRDefault="004E4C8C" w:rsidP="004E4C8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Arial"/>
        </w:rPr>
      </w:pPr>
      <w:r>
        <w:rPr>
          <w:rFonts w:eastAsia="Arial"/>
        </w:rPr>
        <w:t xml:space="preserve">W okresie wakacyjnym ze środków </w:t>
      </w:r>
      <w:r w:rsidR="00C30C8F">
        <w:rPr>
          <w:rFonts w:eastAsia="Arial"/>
        </w:rPr>
        <w:t>S</w:t>
      </w:r>
      <w:r>
        <w:rPr>
          <w:rFonts w:eastAsia="Arial"/>
        </w:rPr>
        <w:t>towarzyszenia zostały opłacone obiady dzieciom uczęszczającym do placówki wsparcia dziennego Świetlica „Nasza Ostoja” przy Miejskim Ośrodku Pomocy Społecznej w Augustowie</w:t>
      </w:r>
      <w:r w:rsidR="00FD7984">
        <w:rPr>
          <w:rFonts w:eastAsia="Arial"/>
        </w:rPr>
        <w:t xml:space="preserve"> – 3.462,00</w:t>
      </w:r>
      <w:r w:rsidR="00FD5C16">
        <w:rPr>
          <w:rFonts w:eastAsia="Arial"/>
        </w:rPr>
        <w:t xml:space="preserve"> zł</w:t>
      </w:r>
      <w:r>
        <w:rPr>
          <w:rFonts w:eastAsia="Arial"/>
        </w:rPr>
        <w:t xml:space="preserve">. </w:t>
      </w:r>
    </w:p>
    <w:p w14:paraId="66F05FC5" w14:textId="46298C6D" w:rsidR="003E33EE" w:rsidRDefault="00284215" w:rsidP="00284215">
      <w:p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>
        <w:rPr>
          <w:b/>
        </w:rPr>
        <w:t xml:space="preserve">3. </w:t>
      </w:r>
      <w:r w:rsidR="003E33EE">
        <w:rPr>
          <w:b/>
        </w:rPr>
        <w:t>Środki przekazane w ramach 1% na szczegółowe cele</w:t>
      </w:r>
      <w:r w:rsidR="00C30C8F">
        <w:rPr>
          <w:b/>
        </w:rPr>
        <w:t xml:space="preserve"> 36.746,76 zł</w:t>
      </w:r>
      <w:r w:rsidR="003E33EE">
        <w:rPr>
          <w:b/>
        </w:rPr>
        <w:t>:</w:t>
      </w:r>
    </w:p>
    <w:p w14:paraId="6B6B7308" w14:textId="0FA1747C" w:rsidR="003E33EE" w:rsidRDefault="00FD5C16" w:rsidP="00FD5C16">
      <w:pPr>
        <w:pStyle w:val="Bezodstpw"/>
        <w:spacing w:line="276" w:lineRule="auto"/>
      </w:pPr>
      <w:r>
        <w:t>- z</w:t>
      </w:r>
      <w:r w:rsidR="003E33EE">
        <w:t xml:space="preserve"> wypłat 1% - cel szczegółowy „</w:t>
      </w:r>
      <w:r w:rsidR="007D0509">
        <w:t>Elżbieta Zarzecka” – 29.652,23</w:t>
      </w:r>
      <w:r w:rsidR="003E33EE">
        <w:rPr>
          <w:b/>
        </w:rPr>
        <w:t xml:space="preserve"> </w:t>
      </w:r>
      <w:r w:rsidR="007D0509" w:rsidRPr="007D0509">
        <w:t>zł</w:t>
      </w:r>
      <w:r>
        <w:t>,</w:t>
      </w:r>
    </w:p>
    <w:p w14:paraId="30825D7F" w14:textId="1E4B65B7" w:rsidR="007D0509" w:rsidRDefault="00FD5C16" w:rsidP="00FD5C16">
      <w:pPr>
        <w:pStyle w:val="Bezodstpw"/>
        <w:spacing w:line="276" w:lineRule="auto"/>
      </w:pPr>
      <w:r>
        <w:t>- z</w:t>
      </w:r>
      <w:r w:rsidR="007D0509">
        <w:t xml:space="preserve"> wpłat 1% podatku – cel szczegółowy „NIEWIDOMI” = 1.617,43 zł</w:t>
      </w:r>
      <w:r>
        <w:t>,</w:t>
      </w:r>
      <w:r w:rsidR="007D0509">
        <w:t xml:space="preserve"> </w:t>
      </w:r>
    </w:p>
    <w:p w14:paraId="16C1FF4A" w14:textId="3F9FE4F2" w:rsidR="007D0509" w:rsidRDefault="00FD5C16" w:rsidP="00FD5C16">
      <w:pPr>
        <w:pStyle w:val="Bezodstpw"/>
        <w:spacing w:line="276" w:lineRule="auto"/>
      </w:pPr>
      <w:r>
        <w:t>- z</w:t>
      </w:r>
      <w:r w:rsidR="007D0509">
        <w:t xml:space="preserve"> wpłat 1% podatku – cel szczegółowy „AMAZONKI” – 493,20 zł</w:t>
      </w:r>
      <w:r>
        <w:t>,</w:t>
      </w:r>
      <w:r w:rsidR="007D0509">
        <w:t xml:space="preserve"> </w:t>
      </w:r>
    </w:p>
    <w:p w14:paraId="6AAB09F5" w14:textId="624A097D" w:rsidR="007D0509" w:rsidRDefault="00FD5C16" w:rsidP="00FD5C16">
      <w:pPr>
        <w:pStyle w:val="Bezodstpw"/>
        <w:spacing w:line="276" w:lineRule="auto"/>
      </w:pPr>
      <w:r>
        <w:t>- z</w:t>
      </w:r>
      <w:r w:rsidR="007D0509">
        <w:t xml:space="preserve"> wpłat 1% podatku – cel szczegółowy „ŚDS” = 4.812,70 zł</w:t>
      </w:r>
      <w:r>
        <w:t>,</w:t>
      </w:r>
      <w:r w:rsidR="007D0509">
        <w:t xml:space="preserve"> </w:t>
      </w:r>
    </w:p>
    <w:p w14:paraId="56929ADB" w14:textId="36B4DE66" w:rsidR="007D0509" w:rsidRDefault="00FD5C16" w:rsidP="00FD5C16">
      <w:pPr>
        <w:pStyle w:val="Bezodstpw"/>
        <w:spacing w:line="276" w:lineRule="auto"/>
        <w:rPr>
          <w:b/>
        </w:rPr>
      </w:pPr>
      <w:r>
        <w:t>- z</w:t>
      </w:r>
      <w:r w:rsidR="007D0509">
        <w:t xml:space="preserve"> wpłat 1% podatku – cel szczegółowy „Niewidoma Ewa” = 171,20</w:t>
      </w:r>
      <w:r>
        <w:t xml:space="preserve"> zł. </w:t>
      </w:r>
    </w:p>
    <w:p w14:paraId="0F8A0CF5" w14:textId="77777777" w:rsidR="007D0509" w:rsidRDefault="007D0509" w:rsidP="004E4C8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Arial"/>
        </w:rPr>
      </w:pPr>
    </w:p>
    <w:p w14:paraId="6F00AB91" w14:textId="51E3CE67" w:rsidR="00FD7984" w:rsidRDefault="00FD7984" w:rsidP="00FD7984">
      <w:pPr>
        <w:autoSpaceDE w:val="0"/>
        <w:autoSpaceDN w:val="0"/>
        <w:adjustRightInd w:val="0"/>
        <w:spacing w:after="200" w:line="276" w:lineRule="auto"/>
        <w:jc w:val="both"/>
        <w:rPr>
          <w:rFonts w:eastAsia="Arial"/>
          <w:b/>
        </w:rPr>
      </w:pPr>
      <w:r>
        <w:rPr>
          <w:rFonts w:eastAsia="Arial"/>
          <w:b/>
        </w:rPr>
        <w:t>b/ w ramach podpisanych umów = 78.215,00 zł</w:t>
      </w:r>
    </w:p>
    <w:p w14:paraId="550857ED" w14:textId="77777777" w:rsidR="000550B5" w:rsidRDefault="000550B5" w:rsidP="00FD5C16">
      <w:pPr>
        <w:spacing w:line="276" w:lineRule="auto"/>
        <w:ind w:left="360"/>
        <w:jc w:val="both"/>
      </w:pPr>
      <w:r>
        <w:t>- umowa z Gminą Miastem Augustów Nr SA/3/2018 z 10.01.2018 „Gdy mam wolny czas od szkoły to jestem w „Naszej Ostoi” – 4.160,00 zł,</w:t>
      </w:r>
    </w:p>
    <w:p w14:paraId="3C2203BA" w14:textId="5906E554" w:rsidR="000550B5" w:rsidRDefault="000550B5" w:rsidP="00FD5C16">
      <w:pPr>
        <w:spacing w:line="276" w:lineRule="auto"/>
        <w:ind w:left="360"/>
        <w:jc w:val="both"/>
      </w:pPr>
      <w:r>
        <w:t>- umowa z Gminą Miastem Augustów NR SA/7/2018 z 10.01.2018r. „Każdy ma szanse na lepsze jutro – wsparcie rodzin w trudnej sytuacji życiowej” - 32.065,00 zł</w:t>
      </w:r>
      <w:r w:rsidR="00FD5C16">
        <w:t>,</w:t>
      </w:r>
    </w:p>
    <w:p w14:paraId="7FF5CE3C" w14:textId="1A2EA312" w:rsidR="000550B5" w:rsidRDefault="000550B5" w:rsidP="00FD5C16">
      <w:pPr>
        <w:spacing w:line="276" w:lineRule="auto"/>
        <w:ind w:left="360"/>
        <w:jc w:val="both"/>
        <w:rPr>
          <w:rFonts w:eastAsia="Arial" w:cs="Calibri"/>
          <w:color w:val="000000"/>
        </w:rPr>
      </w:pPr>
      <w:r>
        <w:t xml:space="preserve">- umowa z Gminą Miastem Augustów Nr SA/17/2018r. </w:t>
      </w:r>
      <w:r w:rsidR="00C30C8F">
        <w:t xml:space="preserve">z 25.01.2018r. </w:t>
      </w:r>
      <w:r w:rsidRPr="00FF1932">
        <w:rPr>
          <w:rFonts w:eastAsia="Arial" w:cs="Calibri"/>
          <w:color w:val="000000"/>
        </w:rPr>
        <w:t>Pomocna dłoń 2018 – działania osłonowe i prewencyjne skierowane do osób zagrożonych bezdomnością i bezdomnych</w:t>
      </w:r>
      <w:r>
        <w:rPr>
          <w:rFonts w:eastAsia="Arial" w:cs="Calibri"/>
          <w:color w:val="000000"/>
        </w:rPr>
        <w:t xml:space="preserve"> – 5.500,00</w:t>
      </w:r>
      <w:r w:rsidR="006F0D7C">
        <w:rPr>
          <w:rFonts w:eastAsia="Arial" w:cs="Calibri"/>
          <w:color w:val="000000"/>
        </w:rPr>
        <w:t xml:space="preserve"> zł</w:t>
      </w:r>
      <w:r>
        <w:rPr>
          <w:rFonts w:eastAsia="Arial" w:cs="Calibri"/>
          <w:color w:val="000000"/>
        </w:rPr>
        <w:t>,</w:t>
      </w:r>
    </w:p>
    <w:p w14:paraId="13F5C192" w14:textId="6B486A9B" w:rsidR="000550B5" w:rsidRDefault="000550B5" w:rsidP="00FD5C16">
      <w:pPr>
        <w:spacing w:line="276" w:lineRule="auto"/>
        <w:ind w:left="360"/>
        <w:jc w:val="both"/>
      </w:pPr>
      <w:r>
        <w:rPr>
          <w:rFonts w:eastAsia="Arial" w:cs="Calibri"/>
          <w:color w:val="000000"/>
        </w:rPr>
        <w:t>- umowa z Gminą Miastem Augustów Nr SA/25/2018 z 19.03.2019r. „Wigor juniora w wieku seniora”- 14.000,00</w:t>
      </w:r>
      <w:r w:rsidR="006F0D7C">
        <w:rPr>
          <w:rFonts w:eastAsia="Arial" w:cs="Calibri"/>
          <w:color w:val="000000"/>
        </w:rPr>
        <w:t xml:space="preserve"> zł</w:t>
      </w:r>
      <w:r>
        <w:rPr>
          <w:rFonts w:eastAsia="Arial" w:cs="Calibri"/>
          <w:color w:val="000000"/>
        </w:rPr>
        <w:t xml:space="preserve">, </w:t>
      </w:r>
    </w:p>
    <w:p w14:paraId="560FB58F" w14:textId="7E55D069" w:rsidR="000550B5" w:rsidRDefault="000550B5" w:rsidP="00FD5C16">
      <w:pPr>
        <w:spacing w:line="276" w:lineRule="auto"/>
        <w:ind w:left="360"/>
        <w:jc w:val="both"/>
      </w:pPr>
      <w:r>
        <w:lastRenderedPageBreak/>
        <w:t>- umowa z Gminą Miastem Augustów Nr SA/43/2018 z 08.06.2018r. „Wakacje są najlepsze!!!”</w:t>
      </w:r>
      <w:r w:rsidR="00FD5C16">
        <w:t xml:space="preserve"> -</w:t>
      </w:r>
      <w:r>
        <w:t xml:space="preserve"> 18.010,00 zł</w:t>
      </w:r>
      <w:r w:rsidR="00FD5C16">
        <w:t>,</w:t>
      </w:r>
    </w:p>
    <w:p w14:paraId="33B51FA4" w14:textId="681E165C" w:rsidR="000550B5" w:rsidRDefault="000550B5" w:rsidP="00FD5C16">
      <w:pPr>
        <w:spacing w:line="276" w:lineRule="auto"/>
        <w:ind w:left="360"/>
        <w:jc w:val="both"/>
      </w:pPr>
      <w:r>
        <w:t>- umowa z Gminą Miastem Augustów Nr SA/56/2018 z 20.09.2018r. „Seniorzy – seniorom- cenna lekcja współpracy” – 4.480,00 zł</w:t>
      </w:r>
      <w:r w:rsidR="006F0D7C">
        <w:t>.</w:t>
      </w:r>
      <w:r>
        <w:t xml:space="preserve"> </w:t>
      </w:r>
    </w:p>
    <w:p w14:paraId="2B722D32" w14:textId="77777777" w:rsidR="007D0509" w:rsidRPr="007D0509" w:rsidRDefault="007D0509" w:rsidP="00FD7984">
      <w:pPr>
        <w:autoSpaceDE w:val="0"/>
        <w:autoSpaceDN w:val="0"/>
        <w:adjustRightInd w:val="0"/>
        <w:spacing w:after="200" w:line="276" w:lineRule="auto"/>
        <w:jc w:val="both"/>
        <w:rPr>
          <w:rFonts w:eastAsia="Arial"/>
        </w:rPr>
      </w:pPr>
    </w:p>
    <w:p w14:paraId="542654BC" w14:textId="122C3D73" w:rsidR="00FD7984" w:rsidRPr="00FD7984" w:rsidRDefault="00FD7984" w:rsidP="00FD7984">
      <w:pPr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</w:rPr>
      </w:pPr>
      <w:r>
        <w:rPr>
          <w:rFonts w:eastAsia="Arial"/>
          <w:b/>
        </w:rPr>
        <w:t>c/ pozostałe koszty działań statutowych = 5.795,02 zł</w:t>
      </w:r>
    </w:p>
    <w:p w14:paraId="3BDC9C55" w14:textId="6CD83958" w:rsidR="009A7227" w:rsidRPr="00FB265C" w:rsidRDefault="00FB265C" w:rsidP="00FB265C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Theme="minorEastAsia"/>
        </w:rPr>
      </w:pPr>
      <w:r w:rsidRPr="00FB265C">
        <w:rPr>
          <w:rFonts w:eastAsiaTheme="minorEastAsia"/>
        </w:rPr>
        <w:t xml:space="preserve">Pomoc w organizacji czasu wolnego dla seniorów </w:t>
      </w:r>
      <w:r>
        <w:rPr>
          <w:rFonts w:eastAsiaTheme="minorEastAsia"/>
        </w:rPr>
        <w:t xml:space="preserve">- </w:t>
      </w:r>
      <w:r w:rsidRPr="00FB265C">
        <w:rPr>
          <w:rFonts w:eastAsiaTheme="minorEastAsia"/>
        </w:rPr>
        <w:t xml:space="preserve">3.120,02 zł </w:t>
      </w:r>
    </w:p>
    <w:p w14:paraId="6E4467ED" w14:textId="77777777" w:rsidR="00FB265C" w:rsidRDefault="00FB265C" w:rsidP="00FB265C">
      <w:pPr>
        <w:pStyle w:val="Akapitzlist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Dofinansowanie projektu pt. „Wigor juniora w wieku seniora” w wysokości 3.120,00 zł oraz projektu „Seniorzy seniorom – cenna lekcja współpracy” w wysokości 0,02 zł.</w:t>
      </w:r>
    </w:p>
    <w:p w14:paraId="6A3877D6" w14:textId="3E1CD06B" w:rsidR="00FB265C" w:rsidRDefault="00FB265C" w:rsidP="00FB265C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Theme="minorEastAsia"/>
        </w:rPr>
      </w:pPr>
      <w:r w:rsidRPr="00FB265C">
        <w:rPr>
          <w:rFonts w:eastAsiaTheme="minorEastAsia"/>
        </w:rPr>
        <w:t>Pomoc dla dzieci z rodzin ubogich i dysfunkcyjnych – 330,00 zł</w:t>
      </w:r>
    </w:p>
    <w:p w14:paraId="7105BF55" w14:textId="77777777" w:rsidR="00FB265C" w:rsidRPr="00FB265C" w:rsidRDefault="00FB265C" w:rsidP="00FB265C">
      <w:pPr>
        <w:pStyle w:val="Akapitzlist"/>
        <w:spacing w:line="360" w:lineRule="auto"/>
        <w:jc w:val="both"/>
        <w:rPr>
          <w:rFonts w:eastAsiaTheme="minorEastAsia"/>
        </w:rPr>
      </w:pPr>
      <w:r w:rsidRPr="00FB265C">
        <w:rPr>
          <w:rFonts w:eastAsiaTheme="minorEastAsia"/>
        </w:rPr>
        <w:t>- ze środków własnych Stowarzyszenia – 330,00 zł</w:t>
      </w:r>
    </w:p>
    <w:p w14:paraId="67BFDD0C" w14:textId="3F4C4872" w:rsidR="00FB265C" w:rsidRDefault="00FB265C" w:rsidP="00FB265C">
      <w:pPr>
        <w:pStyle w:val="Akapitzlist"/>
        <w:spacing w:line="360" w:lineRule="auto"/>
        <w:jc w:val="both"/>
        <w:rPr>
          <w:rFonts w:eastAsiaTheme="minorEastAsia"/>
        </w:rPr>
      </w:pPr>
      <w:r w:rsidRPr="00FB265C">
        <w:rPr>
          <w:rFonts w:eastAsiaTheme="minorEastAsia"/>
        </w:rPr>
        <w:t xml:space="preserve">Stowarzyszenie dofinansowało realizacje projektu skierowanego do dzieci z rodzin wieloproblemowych uczęszczających do placówki wsparcia dziennego Świetlica „Nasza Ostoja” w Augustowie pt. </w:t>
      </w:r>
      <w:r w:rsidRPr="00FB265C">
        <w:rPr>
          <w:rFonts w:eastAsiaTheme="minorEastAsia"/>
          <w:b/>
        </w:rPr>
        <w:t>Wakacje są najlepsze</w:t>
      </w:r>
      <w:r w:rsidRPr="00FB265C">
        <w:rPr>
          <w:rFonts w:eastAsiaTheme="minorEastAsia"/>
        </w:rPr>
        <w:t xml:space="preserve"> w wysokości 330,00 zł.</w:t>
      </w:r>
    </w:p>
    <w:p w14:paraId="6C8403D8" w14:textId="0EDA20A9" w:rsidR="00FB265C" w:rsidRPr="00FB265C" w:rsidRDefault="00FB265C" w:rsidP="00FB265C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Spotkanie członków Stowarzyszenia 2.345,00 zł </w:t>
      </w:r>
    </w:p>
    <w:p w14:paraId="15DFAB06" w14:textId="2CA74F6E" w:rsidR="009A7227" w:rsidRPr="00FB265C" w:rsidRDefault="00DA62E6" w:rsidP="00FB265C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Koszty administracyjne </w:t>
      </w:r>
      <w:r w:rsidR="007D0509">
        <w:rPr>
          <w:rFonts w:eastAsiaTheme="minorEastAsia"/>
          <w:b/>
        </w:rPr>
        <w:t xml:space="preserve">   </w:t>
      </w:r>
      <w:r w:rsidR="007D0509" w:rsidRPr="007D0509">
        <w:rPr>
          <w:rFonts w:eastAsiaTheme="minorEastAsia"/>
        </w:rPr>
        <w:t>konto =401 = 638,57 zł</w:t>
      </w:r>
    </w:p>
    <w:p w14:paraId="609CBB3E" w14:textId="5B8FFB55" w:rsidR="009A7227" w:rsidRPr="00DA62E6" w:rsidRDefault="00DA62E6" w:rsidP="00DA62E6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Theme="minorEastAsia"/>
        </w:rPr>
      </w:pPr>
      <w:r w:rsidRPr="00DA62E6">
        <w:rPr>
          <w:rFonts w:eastAsiaTheme="minorEastAsia"/>
        </w:rPr>
        <w:t xml:space="preserve">usługi obce /opłaty bankowe/ - 429,10 zł </w:t>
      </w:r>
    </w:p>
    <w:p w14:paraId="13D638BC" w14:textId="6F262B30" w:rsidR="00DA62E6" w:rsidRPr="00DA62E6" w:rsidRDefault="00DA62E6" w:rsidP="00DA62E6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zakup materiałów i wyposażenia – 209,47 zł</w:t>
      </w:r>
    </w:p>
    <w:p w14:paraId="368ABAF6" w14:textId="614D31AE" w:rsidR="005669A0" w:rsidRPr="007D0509" w:rsidRDefault="00DA62E6" w:rsidP="00DA62E6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Theme="minorEastAsia"/>
          <w:sz w:val="22"/>
          <w:szCs w:val="22"/>
        </w:rPr>
      </w:pPr>
      <w:r w:rsidRPr="00DA62E6">
        <w:rPr>
          <w:rFonts w:eastAsiaTheme="minorEastAsia"/>
          <w:b/>
        </w:rPr>
        <w:t>Koszty realizacji działalności statutowej</w:t>
      </w:r>
      <w:r w:rsidR="007D0509">
        <w:rPr>
          <w:rFonts w:eastAsiaTheme="minorEastAsia"/>
          <w:b/>
        </w:rPr>
        <w:t xml:space="preserve"> </w:t>
      </w:r>
      <w:r w:rsidR="007D0509" w:rsidRPr="007D0509">
        <w:rPr>
          <w:rFonts w:eastAsiaTheme="minorEastAsia"/>
        </w:rPr>
        <w:t>z konta rozrachunkowego</w:t>
      </w:r>
      <w:r w:rsidR="007D0509">
        <w:rPr>
          <w:rFonts w:eastAsiaTheme="minorEastAsia"/>
          <w:b/>
        </w:rPr>
        <w:t xml:space="preserve"> = </w:t>
      </w:r>
      <w:r w:rsidR="007D0509" w:rsidRPr="007D0509">
        <w:rPr>
          <w:rFonts w:eastAsiaTheme="minorEastAsia"/>
          <w:sz w:val="22"/>
          <w:szCs w:val="22"/>
        </w:rPr>
        <w:t>26.367,78 zł</w:t>
      </w:r>
    </w:p>
    <w:p w14:paraId="5C79D120" w14:textId="6072BE33" w:rsidR="00DA62E6" w:rsidRDefault="00DA62E6" w:rsidP="00DA62E6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Theme="minorEastAsia"/>
        </w:rPr>
      </w:pPr>
      <w:r w:rsidRPr="00DA62E6">
        <w:rPr>
          <w:rFonts w:eastAsiaTheme="minorEastAsia"/>
        </w:rPr>
        <w:t xml:space="preserve">hasło „ŚDS” – 544,87 zł </w:t>
      </w:r>
    </w:p>
    <w:p w14:paraId="03D012ED" w14:textId="2B167264" w:rsidR="00DA62E6" w:rsidRPr="00DA62E6" w:rsidRDefault="00DA62E6" w:rsidP="00DA62E6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„Elżbieta Zarzecka” – 25.822,91 zł </w:t>
      </w:r>
    </w:p>
    <w:p w14:paraId="28F31C7C" w14:textId="77777777" w:rsidR="00A807AD" w:rsidRDefault="00A807AD" w:rsidP="001C3EFA">
      <w:pPr>
        <w:ind w:firstLine="708"/>
        <w:jc w:val="both"/>
      </w:pPr>
    </w:p>
    <w:p w14:paraId="6EE9C15B" w14:textId="18ABAD9B" w:rsidR="007D0509" w:rsidRDefault="007D0509" w:rsidP="00AA0CFB">
      <w:pPr>
        <w:jc w:val="both"/>
        <w:rPr>
          <w:b/>
        </w:rPr>
      </w:pPr>
    </w:p>
    <w:p w14:paraId="7672261D" w14:textId="46A188C8" w:rsidR="00284215" w:rsidRDefault="00284215" w:rsidP="00AA0CFB">
      <w:pPr>
        <w:jc w:val="both"/>
        <w:rPr>
          <w:b/>
        </w:rPr>
      </w:pPr>
      <w:r>
        <w:rPr>
          <w:b/>
        </w:rPr>
        <w:t>II. Przychody ogółem</w:t>
      </w:r>
      <w:r w:rsidR="00C30C8F">
        <w:rPr>
          <w:b/>
        </w:rPr>
        <w:t xml:space="preserve"> 129.553,10 zł:</w:t>
      </w:r>
    </w:p>
    <w:p w14:paraId="0EC9B904" w14:textId="77777777" w:rsidR="00284215" w:rsidRDefault="00284215" w:rsidP="00AA0CFB">
      <w:pPr>
        <w:jc w:val="both"/>
        <w:rPr>
          <w:b/>
        </w:rPr>
      </w:pPr>
    </w:p>
    <w:p w14:paraId="40545262" w14:textId="3AADEE9A" w:rsidR="00284215" w:rsidRDefault="00284215" w:rsidP="006F0D7C">
      <w:pPr>
        <w:pStyle w:val="Akapitzlist"/>
        <w:numPr>
          <w:ilvl w:val="0"/>
          <w:numId w:val="10"/>
        </w:numPr>
        <w:spacing w:line="276" w:lineRule="auto"/>
        <w:jc w:val="both"/>
      </w:pPr>
      <w:r w:rsidRPr="00284215">
        <w:t>składki członkowskie – 2.445,00 zł</w:t>
      </w:r>
      <w:r>
        <w:t>,</w:t>
      </w:r>
    </w:p>
    <w:p w14:paraId="42482634" w14:textId="1BF40921" w:rsidR="007D0509" w:rsidRPr="00284215" w:rsidRDefault="00284215" w:rsidP="006F0D7C">
      <w:pPr>
        <w:pStyle w:val="Akapitzlist"/>
        <w:numPr>
          <w:ilvl w:val="0"/>
          <w:numId w:val="10"/>
        </w:numPr>
        <w:spacing w:line="276" w:lineRule="auto"/>
        <w:jc w:val="both"/>
      </w:pPr>
      <w:r>
        <w:t>wpłaty na działalność pożytku publicznego /1% - 45.466,90 zł:</w:t>
      </w:r>
    </w:p>
    <w:p w14:paraId="1A397740" w14:textId="4FDA5274" w:rsidR="007D0509" w:rsidRDefault="006F0D7C" w:rsidP="006F0D7C">
      <w:pPr>
        <w:spacing w:line="276" w:lineRule="auto"/>
        <w:jc w:val="both"/>
      </w:pPr>
      <w:r>
        <w:t xml:space="preserve">           </w:t>
      </w:r>
      <w:r w:rsidR="009115A3">
        <w:t>- b</w:t>
      </w:r>
      <w:r w:rsidR="009115A3" w:rsidRPr="009115A3">
        <w:t xml:space="preserve">ez specjalnego celu </w:t>
      </w:r>
      <w:r w:rsidR="009115A3">
        <w:t>5.289,10 zł</w:t>
      </w:r>
      <w:r w:rsidR="00FF1932">
        <w:t>,</w:t>
      </w:r>
    </w:p>
    <w:p w14:paraId="5475D859" w14:textId="6FC38FE5" w:rsidR="009115A3" w:rsidRDefault="006F0D7C" w:rsidP="006F0D7C">
      <w:pPr>
        <w:spacing w:line="276" w:lineRule="auto"/>
        <w:jc w:val="both"/>
      </w:pPr>
      <w:r>
        <w:t xml:space="preserve">           </w:t>
      </w:r>
      <w:r w:rsidR="009115A3">
        <w:t>- cel szczegółowy „Elżbieta Zarzecka” – 33.068,00 zł</w:t>
      </w:r>
      <w:r w:rsidR="00FF1932">
        <w:t>,</w:t>
      </w:r>
      <w:r w:rsidR="009115A3">
        <w:t xml:space="preserve"> </w:t>
      </w:r>
    </w:p>
    <w:p w14:paraId="17A3159B" w14:textId="3E609AB5" w:rsidR="009115A3" w:rsidRDefault="006F0D7C" w:rsidP="006F0D7C">
      <w:pPr>
        <w:spacing w:line="276" w:lineRule="auto"/>
        <w:jc w:val="both"/>
      </w:pPr>
      <w:r>
        <w:t xml:space="preserve">           </w:t>
      </w:r>
      <w:r w:rsidR="009115A3">
        <w:t>- cel szczegółowy „NIEWIDOMI” - 1.812,00 zł</w:t>
      </w:r>
      <w:r w:rsidR="00FF1932">
        <w:t>,</w:t>
      </w:r>
      <w:r w:rsidR="009115A3">
        <w:t xml:space="preserve"> </w:t>
      </w:r>
    </w:p>
    <w:p w14:paraId="4ABF0B95" w14:textId="2AAF7149" w:rsidR="009115A3" w:rsidRDefault="006F0D7C" w:rsidP="006F0D7C">
      <w:pPr>
        <w:spacing w:line="276" w:lineRule="auto"/>
        <w:jc w:val="both"/>
      </w:pPr>
      <w:r>
        <w:t xml:space="preserve">           </w:t>
      </w:r>
      <w:r w:rsidR="009115A3">
        <w:t>- cel szczegółowy „Niewidoma Ewa” – 171,20 zł</w:t>
      </w:r>
      <w:r w:rsidR="00FF1932">
        <w:t>,</w:t>
      </w:r>
      <w:r w:rsidR="009115A3">
        <w:t xml:space="preserve"> </w:t>
      </w:r>
    </w:p>
    <w:p w14:paraId="170C81BD" w14:textId="32E7A71E" w:rsidR="009115A3" w:rsidRDefault="006F0D7C" w:rsidP="006F0D7C">
      <w:pPr>
        <w:spacing w:line="276" w:lineRule="auto"/>
        <w:jc w:val="both"/>
      </w:pPr>
      <w:r>
        <w:t xml:space="preserve">           </w:t>
      </w:r>
      <w:r w:rsidR="009115A3">
        <w:t>- cel szczegółowy „AMAZONKI” - 313,90 zł</w:t>
      </w:r>
      <w:r w:rsidR="00FF1932">
        <w:t>,</w:t>
      </w:r>
      <w:r w:rsidR="009115A3">
        <w:t xml:space="preserve"> </w:t>
      </w:r>
    </w:p>
    <w:p w14:paraId="5A2F2B4E" w14:textId="031680D4" w:rsidR="009115A3" w:rsidRDefault="006F0D7C" w:rsidP="006F0D7C">
      <w:pPr>
        <w:spacing w:line="276" w:lineRule="auto"/>
        <w:jc w:val="both"/>
      </w:pPr>
      <w:r>
        <w:t xml:space="preserve">           </w:t>
      </w:r>
      <w:r w:rsidR="009115A3">
        <w:t>- cel szczegółowy „ŚDS” – 4.812,70 zł</w:t>
      </w:r>
      <w:r w:rsidR="00FF1932">
        <w:t>,</w:t>
      </w:r>
      <w:r w:rsidR="009115A3">
        <w:t xml:space="preserve"> </w:t>
      </w:r>
    </w:p>
    <w:p w14:paraId="63B0041E" w14:textId="6A3D8530" w:rsidR="00284215" w:rsidRDefault="00284215" w:rsidP="006F0D7C">
      <w:pPr>
        <w:spacing w:line="276" w:lineRule="auto"/>
        <w:jc w:val="both"/>
      </w:pPr>
      <w:r>
        <w:t xml:space="preserve">     3.  wpłaty na odnowienie sprzętu rehabilitacyjnego – 300,00 zł</w:t>
      </w:r>
      <w:r w:rsidR="00FF1932">
        <w:t>,</w:t>
      </w:r>
      <w:r>
        <w:t xml:space="preserve"> </w:t>
      </w:r>
    </w:p>
    <w:p w14:paraId="7D5C4186" w14:textId="5A55AE04" w:rsidR="009115A3" w:rsidRPr="00284215" w:rsidRDefault="00284215" w:rsidP="006F0D7C">
      <w:pPr>
        <w:spacing w:line="276" w:lineRule="auto"/>
        <w:jc w:val="both"/>
      </w:pPr>
      <w:r>
        <w:rPr>
          <w:b/>
        </w:rPr>
        <w:t xml:space="preserve">     </w:t>
      </w:r>
      <w:r w:rsidRPr="00284215">
        <w:t>4. darowizny</w:t>
      </w:r>
      <w:r>
        <w:t xml:space="preserve"> -</w:t>
      </w:r>
      <w:r w:rsidR="009115A3" w:rsidRPr="00284215">
        <w:t xml:space="preserve"> 3.126,20 zł</w:t>
      </w:r>
      <w:r>
        <w:t>:</w:t>
      </w:r>
    </w:p>
    <w:p w14:paraId="2957F6E2" w14:textId="552B6950" w:rsidR="00820600" w:rsidRDefault="00820600" w:rsidP="006F0D7C">
      <w:pPr>
        <w:spacing w:line="276" w:lineRule="auto"/>
        <w:ind w:left="360"/>
        <w:jc w:val="both"/>
      </w:pPr>
      <w:r>
        <w:t>-</w:t>
      </w:r>
      <w:r w:rsidR="00284215">
        <w:t xml:space="preserve"> osoby prywatne -</w:t>
      </w:r>
      <w:r>
        <w:t xml:space="preserve"> różne osoby na cele statutowe – 3.120,00 zł</w:t>
      </w:r>
      <w:r w:rsidR="00FF1932">
        <w:t>,</w:t>
      </w:r>
    </w:p>
    <w:p w14:paraId="404BF271" w14:textId="7D740AF5" w:rsidR="00820600" w:rsidRDefault="00820600" w:rsidP="006F0D7C">
      <w:pPr>
        <w:spacing w:line="276" w:lineRule="auto"/>
        <w:ind w:left="360"/>
        <w:jc w:val="both"/>
      </w:pPr>
      <w:r>
        <w:t>- Komitet Wyborczy Wyborców Strażacy Mogielnice – 6,20 zł</w:t>
      </w:r>
      <w:r w:rsidR="00284215">
        <w:t>.</w:t>
      </w:r>
    </w:p>
    <w:p w14:paraId="67D56498" w14:textId="16C206ED" w:rsidR="00FF1932" w:rsidRDefault="00FF1932" w:rsidP="006F0D7C">
      <w:pPr>
        <w:spacing w:line="276" w:lineRule="auto"/>
        <w:ind w:left="360"/>
        <w:jc w:val="both"/>
      </w:pPr>
      <w:r>
        <w:t>5. środki z budżetu gminy: 78.215,00</w:t>
      </w:r>
    </w:p>
    <w:p w14:paraId="6CF82C2E" w14:textId="33B067AF" w:rsidR="00284215" w:rsidRDefault="00FF1932" w:rsidP="00820600">
      <w:pPr>
        <w:ind w:left="360"/>
        <w:jc w:val="both"/>
      </w:pPr>
      <w:r>
        <w:lastRenderedPageBreak/>
        <w:t>- umowa z Gminą Miastem Augustów Nr SA/3/2018 z 10.01.2018 „Gdy mam wolny czas od szkoły to jestem w „Naszej Ostoi” – 4.160,00 zł,</w:t>
      </w:r>
    </w:p>
    <w:p w14:paraId="118684EF" w14:textId="33B9161B" w:rsidR="00FF1932" w:rsidRDefault="00FF1932" w:rsidP="00820600">
      <w:pPr>
        <w:ind w:left="360"/>
        <w:jc w:val="both"/>
      </w:pPr>
      <w:r>
        <w:t>- umowa z Gminą Miastem Augustów N</w:t>
      </w:r>
      <w:r w:rsidR="00CB3C01">
        <w:t>r</w:t>
      </w:r>
      <w:r>
        <w:t xml:space="preserve"> SA/7/2018 z 10.01.2018r. „Każdy ma szanse na lepsze jutro – wsparcie rodzin w trudnej sytuacji życiowej” </w:t>
      </w:r>
      <w:r w:rsidR="005220E9">
        <w:t xml:space="preserve">- </w:t>
      </w:r>
      <w:r>
        <w:t>32.065,00 zł</w:t>
      </w:r>
    </w:p>
    <w:p w14:paraId="1CFD5DE9" w14:textId="6B7C1D23" w:rsidR="00FF1932" w:rsidRDefault="00FF1932" w:rsidP="00820600">
      <w:pPr>
        <w:ind w:left="360"/>
        <w:jc w:val="both"/>
        <w:rPr>
          <w:rFonts w:eastAsia="Arial" w:cs="Calibri"/>
          <w:color w:val="000000"/>
        </w:rPr>
      </w:pPr>
      <w:r>
        <w:t xml:space="preserve">- umowa z Gminą Miastem Augustów Nr SA/17/2018r. </w:t>
      </w:r>
      <w:r w:rsidR="00C30C8F">
        <w:t xml:space="preserve">z 25.01.2018r. </w:t>
      </w:r>
      <w:r w:rsidRPr="00FF1932">
        <w:rPr>
          <w:rFonts w:eastAsia="Arial" w:cs="Calibri"/>
          <w:color w:val="000000"/>
        </w:rPr>
        <w:t>Pomocna dłoń 2018 – działania osłonowe i prewencyjne skierowane do osób zagrożonych bezdomnością i bezdomnych</w:t>
      </w:r>
      <w:r w:rsidR="005220E9">
        <w:rPr>
          <w:rFonts w:eastAsia="Arial" w:cs="Calibri"/>
          <w:color w:val="000000"/>
        </w:rPr>
        <w:t xml:space="preserve"> – 5.500,00</w:t>
      </w:r>
      <w:r>
        <w:rPr>
          <w:rFonts w:eastAsia="Arial" w:cs="Calibri"/>
          <w:color w:val="000000"/>
        </w:rPr>
        <w:t>,</w:t>
      </w:r>
    </w:p>
    <w:p w14:paraId="342B4069" w14:textId="547E5E1D" w:rsidR="00FF1932" w:rsidRDefault="00FF1932" w:rsidP="00820600">
      <w:pPr>
        <w:ind w:left="360"/>
        <w:jc w:val="both"/>
      </w:pPr>
      <w:r>
        <w:rPr>
          <w:rFonts w:eastAsia="Arial" w:cs="Calibri"/>
          <w:color w:val="000000"/>
        </w:rPr>
        <w:t>- umowa z Gminą Miastem Augustów Nr SA/25/2018 z 19.03.2019r. „Wigor juniora w wieku seniora”</w:t>
      </w:r>
      <w:r w:rsidR="005220E9">
        <w:rPr>
          <w:rFonts w:eastAsia="Arial" w:cs="Calibri"/>
          <w:color w:val="000000"/>
        </w:rPr>
        <w:t>- 14.000,00</w:t>
      </w:r>
      <w:r>
        <w:rPr>
          <w:rFonts w:eastAsia="Arial" w:cs="Calibri"/>
          <w:color w:val="000000"/>
        </w:rPr>
        <w:t xml:space="preserve">, </w:t>
      </w:r>
    </w:p>
    <w:p w14:paraId="6806475D" w14:textId="790FBE20" w:rsidR="00FF1932" w:rsidRDefault="00FF1932" w:rsidP="00820600">
      <w:pPr>
        <w:ind w:left="360"/>
        <w:jc w:val="both"/>
      </w:pPr>
      <w:r>
        <w:t xml:space="preserve">- umowa z Gminą Miastem Augustów Nr SA/43/2018 z 08.06.2018r. „Wakacje są najlepsze!!!” </w:t>
      </w:r>
      <w:r w:rsidR="000550B5">
        <w:t xml:space="preserve">- </w:t>
      </w:r>
      <w:r>
        <w:t>18.010,00 zł</w:t>
      </w:r>
    </w:p>
    <w:p w14:paraId="04B910A9" w14:textId="41B5F3F4" w:rsidR="00FF1932" w:rsidRDefault="00FF1932" w:rsidP="00820600">
      <w:pPr>
        <w:ind w:left="360"/>
        <w:jc w:val="both"/>
      </w:pPr>
      <w:r>
        <w:t xml:space="preserve">- umowa z Gminą Miastem </w:t>
      </w:r>
      <w:r w:rsidR="005220E9">
        <w:t xml:space="preserve">Augustów Nr SA/56/2018 z 20.09.2018r. „Seniorzy – seniorom- cenna lekcja współpracy” – 4.480,00 zł </w:t>
      </w:r>
    </w:p>
    <w:p w14:paraId="60445FB1" w14:textId="77777777" w:rsidR="009115A3" w:rsidRPr="009115A3" w:rsidRDefault="009115A3" w:rsidP="00820600">
      <w:pPr>
        <w:pStyle w:val="Akapitzlist"/>
        <w:jc w:val="both"/>
      </w:pPr>
    </w:p>
    <w:p w14:paraId="20063C2F" w14:textId="0B3D67A6" w:rsidR="009115A3" w:rsidRDefault="006F0D7C" w:rsidP="00AA0CFB">
      <w:pPr>
        <w:jc w:val="both"/>
        <w:rPr>
          <w:b/>
        </w:rPr>
      </w:pPr>
      <w:r>
        <w:rPr>
          <w:b/>
        </w:rPr>
        <w:t xml:space="preserve">W 2018r. </w:t>
      </w:r>
      <w:r w:rsidR="000550B5" w:rsidRPr="006F0D7C">
        <w:rPr>
          <w:b/>
        </w:rPr>
        <w:t>Stowarzyszenie realizowało zadania zlecone przez organy administracji publicznej (Gminę Miasto Augustów)</w:t>
      </w:r>
      <w:r>
        <w:rPr>
          <w:b/>
        </w:rPr>
        <w:t>, wszystkie projekty zostały zrealizowane w partnerstwie z Miejskim Ośrodkiem Pomocy Społecznej w Augustowie</w:t>
      </w:r>
      <w:r w:rsidR="000550B5" w:rsidRPr="006F0D7C">
        <w:rPr>
          <w:b/>
        </w:rPr>
        <w:t xml:space="preserve">: </w:t>
      </w:r>
    </w:p>
    <w:p w14:paraId="573615EF" w14:textId="77777777" w:rsidR="006F0D7C" w:rsidRPr="006F0D7C" w:rsidRDefault="006F0D7C" w:rsidP="00AA0CFB">
      <w:pPr>
        <w:jc w:val="both"/>
        <w:rPr>
          <w:b/>
        </w:rPr>
      </w:pPr>
    </w:p>
    <w:p w14:paraId="7EBD00FD" w14:textId="44DADA1F" w:rsidR="009D4B55" w:rsidRDefault="006D6E4E" w:rsidP="00AA0CFB">
      <w:pPr>
        <w:jc w:val="both"/>
      </w:pPr>
      <w:r>
        <w:t>1.</w:t>
      </w:r>
      <w:r w:rsidR="000550B5">
        <w:t xml:space="preserve"> </w:t>
      </w:r>
      <w:r w:rsidR="006F0D7C">
        <w:t>Umowa Nr SA/3/2018 z 10.01.2018r. „Gdy mam wolny czas od szkoły to jestem w „Naszej Ostoi”</w:t>
      </w:r>
      <w:r w:rsidR="00370046">
        <w:t>;</w:t>
      </w:r>
      <w:r w:rsidR="006F0D7C">
        <w:t xml:space="preserve"> </w:t>
      </w:r>
    </w:p>
    <w:p w14:paraId="5157425D" w14:textId="71E3BD3F" w:rsidR="000550B5" w:rsidRDefault="009D4B55" w:rsidP="00AA0CFB">
      <w:pPr>
        <w:jc w:val="both"/>
        <w:rPr>
          <w:rFonts w:eastAsia="Arial"/>
        </w:rPr>
      </w:pPr>
      <w:r>
        <w:t>–</w:t>
      </w:r>
      <w:r w:rsidR="006F0D7C">
        <w:t xml:space="preserve"> </w:t>
      </w:r>
      <w:r>
        <w:t>termin realizacji :</w:t>
      </w:r>
      <w:r w:rsidRPr="009D4B55">
        <w:rPr>
          <w:rFonts w:eastAsia="Arial"/>
        </w:rPr>
        <w:t>22.01.2018</w:t>
      </w:r>
      <w:r>
        <w:rPr>
          <w:rFonts w:eastAsia="Arial"/>
        </w:rPr>
        <w:t>r.</w:t>
      </w:r>
      <w:r w:rsidRPr="009D4B55">
        <w:rPr>
          <w:rFonts w:eastAsia="Arial"/>
        </w:rPr>
        <w:t xml:space="preserve"> - 12.02.2018</w:t>
      </w:r>
      <w:r>
        <w:rPr>
          <w:rFonts w:eastAsia="Arial"/>
        </w:rPr>
        <w:t xml:space="preserve">r., </w:t>
      </w:r>
    </w:p>
    <w:p w14:paraId="2D819688" w14:textId="556497FC" w:rsidR="009D4B55" w:rsidRDefault="009D4B55" w:rsidP="00AA0CFB">
      <w:pPr>
        <w:jc w:val="both"/>
      </w:pPr>
      <w:r>
        <w:rPr>
          <w:rFonts w:eastAsia="Arial"/>
        </w:rPr>
        <w:t xml:space="preserve">- koszt całkowity zadania: </w:t>
      </w:r>
      <w:r w:rsidRPr="009D4B55">
        <w:t>5.360,</w:t>
      </w:r>
      <w:r>
        <w:t>00 zł,</w:t>
      </w:r>
    </w:p>
    <w:p w14:paraId="0F278474" w14:textId="01216885" w:rsidR="009D4B55" w:rsidRDefault="009D4B55" w:rsidP="00AA0CFB">
      <w:pPr>
        <w:jc w:val="both"/>
        <w:rPr>
          <w:rFonts w:eastAsia="Arial"/>
        </w:rPr>
      </w:pPr>
      <w:r>
        <w:t xml:space="preserve">- kwota dotacji: </w:t>
      </w:r>
      <w:r w:rsidRPr="009D4B55">
        <w:t>4.160,00 zł.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AE24D0">
        <w:rPr>
          <w:rFonts w:asciiTheme="minorHAnsi" w:hAnsiTheme="minorHAnsi" w:cs="Calibri"/>
          <w:b/>
          <w:sz w:val="22"/>
          <w:szCs w:val="22"/>
        </w:rPr>
        <w:t xml:space="preserve">  </w:t>
      </w:r>
    </w:p>
    <w:p w14:paraId="323CF269" w14:textId="6E70F85F" w:rsidR="009D4B55" w:rsidRDefault="009D4B55" w:rsidP="00AA0CFB">
      <w:pPr>
        <w:jc w:val="both"/>
      </w:pPr>
      <w:r>
        <w:t>Celem zadania była organizacja czasu wolnego podczas ferii zimowych dzieciom uczęszczającym do placówki wsparcia dziennego Świetlica „Nasza Ostoja” przy Miejskim Ośrodku Pomocy Społecznej w Augustowie. Podczas ferii dzieci z rodzin wieloproblemowych miały zorganizowany czas wolny, uczestniczyły w różnorodnych zajęciach: plastycznych, warsztatach kulinarnych</w:t>
      </w:r>
      <w:r w:rsidR="000A1F18">
        <w:t xml:space="preserve"> przeprowadzonych poza placówką</w:t>
      </w:r>
      <w:r>
        <w:t xml:space="preserve">, wspólnej zabawie, grach stolikowych, jednodniowej wycieczce do </w:t>
      </w:r>
      <w:r w:rsidRPr="000A1F18">
        <w:t>Suwałk: zwiedzanie na zajęcia w laboratorium Stymulacji Medycznej – moduł ratowniczy z jazdą symulatorem ambulansu w Parku Naukowo Technicznym</w:t>
      </w:r>
      <w:r w:rsidR="000A1F18">
        <w:t xml:space="preserve"> oraz do kina. </w:t>
      </w:r>
    </w:p>
    <w:p w14:paraId="7EF54CB1" w14:textId="3AC4695E" w:rsidR="000A1F18" w:rsidRDefault="006D6E4E" w:rsidP="00AA0CFB">
      <w:pPr>
        <w:jc w:val="both"/>
        <w:rPr>
          <w:rFonts w:eastAsia="Arial" w:cs="Calibri"/>
          <w:color w:val="000000"/>
        </w:rPr>
      </w:pPr>
      <w:r>
        <w:t>2.</w:t>
      </w:r>
      <w:r w:rsidR="000A1F18">
        <w:t xml:space="preserve"> Umowa Nr SA/17/2018 z dnia 25.01.2018r. </w:t>
      </w:r>
      <w:r w:rsidR="000A1F18" w:rsidRPr="00370046">
        <w:t>„</w:t>
      </w:r>
      <w:r w:rsidR="00E13213" w:rsidRPr="00370046">
        <w:rPr>
          <w:rFonts w:eastAsia="Arial" w:cs="Calibri"/>
          <w:color w:val="000000"/>
        </w:rPr>
        <w:t>Pomocna dłoń 2018 – działania osłonowe i prewencyjne skierowane do osób zagrożonych bezdomnością i bezdomnych</w:t>
      </w:r>
      <w:r w:rsidR="00370046" w:rsidRPr="00370046">
        <w:rPr>
          <w:rFonts w:eastAsia="Arial" w:cs="Calibri"/>
          <w:color w:val="000000"/>
        </w:rPr>
        <w:t>”</w:t>
      </w:r>
      <w:r w:rsidR="00370046">
        <w:rPr>
          <w:rFonts w:eastAsia="Arial" w:cs="Calibri"/>
          <w:color w:val="000000"/>
        </w:rPr>
        <w:t>;</w:t>
      </w:r>
    </w:p>
    <w:p w14:paraId="4C31E757" w14:textId="7C99A6AE" w:rsidR="00370046" w:rsidRDefault="00370046" w:rsidP="00AA0CFB">
      <w:pPr>
        <w:jc w:val="both"/>
      </w:pPr>
      <w:r>
        <w:rPr>
          <w:rFonts w:eastAsia="Arial" w:cs="Calibri"/>
          <w:color w:val="000000"/>
        </w:rPr>
        <w:t xml:space="preserve">- termin realizacji: </w:t>
      </w:r>
      <w:r w:rsidRPr="00370046">
        <w:rPr>
          <w:rFonts w:eastAsia="Arial" w:cs="Calibri"/>
          <w:color w:val="000000"/>
        </w:rPr>
        <w:t>01.04.2018</w:t>
      </w:r>
      <w:r>
        <w:rPr>
          <w:rFonts w:eastAsia="Arial" w:cs="Calibri"/>
          <w:color w:val="000000"/>
        </w:rPr>
        <w:t xml:space="preserve">r. </w:t>
      </w:r>
      <w:r w:rsidRPr="00370046">
        <w:rPr>
          <w:rFonts w:eastAsia="Arial" w:cs="Calibri"/>
          <w:color w:val="000000"/>
        </w:rPr>
        <w:t>- 15.12.2018</w:t>
      </w:r>
      <w:r>
        <w:rPr>
          <w:rFonts w:eastAsia="Arial" w:cs="Calibri"/>
          <w:color w:val="000000"/>
        </w:rPr>
        <w:t xml:space="preserve">r. </w:t>
      </w:r>
    </w:p>
    <w:p w14:paraId="1DE19161" w14:textId="48FE5958" w:rsidR="00896FBE" w:rsidRDefault="00370046" w:rsidP="00AA0CFB">
      <w:pPr>
        <w:jc w:val="both"/>
      </w:pPr>
      <w:r>
        <w:t xml:space="preserve">- koszt całkowity zadania: </w:t>
      </w:r>
      <w:r w:rsidRPr="00370046">
        <w:t>6.450,</w:t>
      </w:r>
      <w:r>
        <w:t>00 zł,</w:t>
      </w:r>
    </w:p>
    <w:p w14:paraId="60B653B7" w14:textId="5B451EA3" w:rsidR="00370046" w:rsidRDefault="00370046" w:rsidP="00AA0CFB">
      <w:pPr>
        <w:jc w:val="both"/>
      </w:pPr>
      <w:r>
        <w:t>- kwota dotacji: 5.500,00 zł.</w:t>
      </w:r>
    </w:p>
    <w:p w14:paraId="014E063F" w14:textId="2386EAAF" w:rsidR="00370046" w:rsidRPr="003A5CEA" w:rsidRDefault="00370046" w:rsidP="00370046">
      <w:pPr>
        <w:spacing w:line="276" w:lineRule="auto"/>
        <w:jc w:val="both"/>
      </w:pPr>
      <w:r w:rsidRPr="003A5CEA">
        <w:t>Celem zadania była pomoc osobom bezdomnym i zagrożonym bezdomnością w trudnej sytuacji życiowej poprzez przeprowadzenie  działań osłonowych i prewencyjnych.</w:t>
      </w:r>
      <w:r w:rsidRPr="003A5CEA">
        <w:rPr>
          <w:sz w:val="20"/>
          <w:szCs w:val="20"/>
        </w:rPr>
        <w:t xml:space="preserve"> </w:t>
      </w:r>
      <w:r w:rsidR="003A5CEA" w:rsidRPr="003A5CEA">
        <w:t>Prowadzona była praca socjalna metodą streetworkingu, której zdaniem było utrzymanie w społeczności lokalne</w:t>
      </w:r>
      <w:r w:rsidR="003A5CEA">
        <w:t>j, zabezpieczenie w okresie zimowym osoby bezdomne i zagrożone bezdomnością</w:t>
      </w:r>
      <w:r w:rsidR="00DC6AC5">
        <w:t>.</w:t>
      </w:r>
      <w:r w:rsidR="003A5CEA">
        <w:t xml:space="preserve"> </w:t>
      </w:r>
      <w:r w:rsidR="00DC6AC5">
        <w:t>Zakupiono odzież i bieliznę</w:t>
      </w:r>
      <w:r w:rsidR="003A5CEA">
        <w:t xml:space="preserve">. Zostało zorganizowane Spotkanie Wigilijne oraz zakupiono artykuły spożywcze do przygotowania świątecznych paczek żywnościowych. </w:t>
      </w:r>
    </w:p>
    <w:p w14:paraId="05B53FA4" w14:textId="272A7F20" w:rsidR="00370046" w:rsidRDefault="006D6E4E" w:rsidP="006D6E4E">
      <w:pPr>
        <w:spacing w:line="276" w:lineRule="auto"/>
        <w:jc w:val="both"/>
      </w:pPr>
      <w:r>
        <w:t>3.Umowa nr SA/7/2018 z dnia 10 stycznia 2018r. „Każdy ma szanse na lepsze jutro – wsparcie rodzin w trudnej sytuacji życiowej”;</w:t>
      </w:r>
    </w:p>
    <w:p w14:paraId="1FA24AEF" w14:textId="086BE063" w:rsidR="006D6E4E" w:rsidRDefault="006D6E4E" w:rsidP="006D6E4E">
      <w:pPr>
        <w:spacing w:line="276" w:lineRule="auto"/>
        <w:jc w:val="both"/>
        <w:rPr>
          <w:rFonts w:eastAsia="Arial" w:cs="Calibri"/>
          <w:color w:val="000000"/>
        </w:rPr>
      </w:pPr>
      <w:r>
        <w:t xml:space="preserve">- termin realizacji: </w:t>
      </w:r>
      <w:r w:rsidRPr="007B6B48">
        <w:rPr>
          <w:rFonts w:eastAsia="Arial" w:cs="Calibri"/>
          <w:color w:val="000000"/>
        </w:rPr>
        <w:t>01.03.2018</w:t>
      </w:r>
      <w:r w:rsidR="007B6B48">
        <w:rPr>
          <w:rFonts w:eastAsia="Arial" w:cs="Calibri"/>
          <w:color w:val="000000"/>
        </w:rPr>
        <w:t xml:space="preserve">r. </w:t>
      </w:r>
      <w:r w:rsidRPr="007B6B48">
        <w:rPr>
          <w:rFonts w:eastAsia="Arial" w:cs="Calibri"/>
          <w:color w:val="000000"/>
        </w:rPr>
        <w:t>-15.12.2018</w:t>
      </w:r>
      <w:r w:rsidR="007B6B48">
        <w:rPr>
          <w:rFonts w:eastAsia="Arial" w:cs="Calibri"/>
          <w:color w:val="000000"/>
        </w:rPr>
        <w:t>r.,</w:t>
      </w:r>
    </w:p>
    <w:p w14:paraId="4FDEB916" w14:textId="77777777" w:rsidR="007B6B48" w:rsidRDefault="007B6B48" w:rsidP="006D6E4E">
      <w:pPr>
        <w:spacing w:line="276" w:lineRule="auto"/>
        <w:jc w:val="both"/>
      </w:pPr>
      <w:r>
        <w:rPr>
          <w:rFonts w:eastAsia="Arial" w:cs="Calibri"/>
          <w:color w:val="000000"/>
        </w:rPr>
        <w:t xml:space="preserve">- koszt całkowity zadania: </w:t>
      </w:r>
      <w:r w:rsidRPr="007B6B48">
        <w:t>35.865,00 zł</w:t>
      </w:r>
      <w:r>
        <w:t>,</w:t>
      </w:r>
    </w:p>
    <w:p w14:paraId="2BD06CA2" w14:textId="021ADFCF" w:rsidR="007B6B48" w:rsidRDefault="007B6B48" w:rsidP="006D6E4E">
      <w:pPr>
        <w:spacing w:line="276" w:lineRule="auto"/>
        <w:jc w:val="both"/>
      </w:pPr>
      <w:r>
        <w:t xml:space="preserve">- kwota dotacji: </w:t>
      </w:r>
      <w:r w:rsidRPr="007B6B48">
        <w:t>32.065,</w:t>
      </w:r>
      <w:r>
        <w:t xml:space="preserve">00 zł. </w:t>
      </w:r>
    </w:p>
    <w:p w14:paraId="5C08ACB0" w14:textId="1112AD92" w:rsidR="007B6B48" w:rsidRPr="000A1F18" w:rsidRDefault="007B6B48" w:rsidP="006D6E4E">
      <w:pPr>
        <w:spacing w:line="276" w:lineRule="auto"/>
        <w:jc w:val="both"/>
      </w:pPr>
      <w:r>
        <w:lastRenderedPageBreak/>
        <w:t xml:space="preserve">Celem projektu było kompleksowe wsparcie </w:t>
      </w:r>
      <w:r w:rsidR="00881E06">
        <w:t xml:space="preserve">rodzin (mieszkańców Augustowa) w trudnej sytuacji życiowej poprzez umożliwianie skorzystanie z nieodpłatnego poradnictwa prawnego i psychologicznego. Ponadto w ramach projektu wsparcie otrzymała placówka wsparcia dziennego Świetlica „Nasza Ostoja” przy Miejskim Ośrodku Pomocy Społecznej w Augustowie: opłacenie poradnictwa psychologicznego skierowanego do dzieci i rodziców, zakup materiałów do prowadzenia zajęć w Świetlicy, organizacja wycieczki jednodniowej do Kadzidłowa i Galindii. W ramach projektu prowadzony był program profilaktyczny. </w:t>
      </w:r>
    </w:p>
    <w:p w14:paraId="1DC2BC58" w14:textId="52C04B04" w:rsidR="000550B5" w:rsidRDefault="000550B5" w:rsidP="00AA0CFB">
      <w:pPr>
        <w:jc w:val="both"/>
      </w:pPr>
    </w:p>
    <w:p w14:paraId="2EDE944C" w14:textId="77777777" w:rsidR="00896BB9" w:rsidRDefault="00D362E8" w:rsidP="00896BB9">
      <w:pPr>
        <w:spacing w:after="120"/>
        <w:jc w:val="both"/>
      </w:pPr>
      <w:r>
        <w:t>4.</w:t>
      </w:r>
      <w:r w:rsidR="001613B4">
        <w:t>Umowa nr SA/25/2018 z 19.03.2018r. „Wigor juniora w wieku seniora”</w:t>
      </w:r>
      <w:r>
        <w:t xml:space="preserve">. </w:t>
      </w:r>
    </w:p>
    <w:p w14:paraId="4DB77325" w14:textId="0CBE1C35" w:rsidR="00896BB9" w:rsidRDefault="00896BB9" w:rsidP="00896BB9">
      <w:pPr>
        <w:spacing w:line="276" w:lineRule="auto"/>
        <w:jc w:val="both"/>
        <w:rPr>
          <w:rFonts w:eastAsia="Arial" w:cs="Calibri"/>
          <w:color w:val="000000"/>
        </w:rPr>
      </w:pPr>
      <w:r>
        <w:t xml:space="preserve">- termin realizacji: </w:t>
      </w:r>
      <w:r w:rsidRPr="00896BB9">
        <w:rPr>
          <w:rFonts w:eastAsia="Arial"/>
          <w:color w:val="000000"/>
        </w:rPr>
        <w:t>01.04.2018</w:t>
      </w:r>
      <w:r>
        <w:rPr>
          <w:rFonts w:eastAsia="Arial"/>
          <w:color w:val="000000"/>
        </w:rPr>
        <w:t>r.</w:t>
      </w:r>
      <w:r w:rsidRPr="00896BB9">
        <w:rPr>
          <w:rFonts w:eastAsia="Arial"/>
          <w:color w:val="000000"/>
        </w:rPr>
        <w:t>-15.12.2018</w:t>
      </w:r>
      <w:r>
        <w:rPr>
          <w:rFonts w:eastAsia="Arial"/>
          <w:color w:val="000000"/>
        </w:rPr>
        <w:t>r.</w:t>
      </w:r>
      <w:r>
        <w:rPr>
          <w:rFonts w:eastAsia="Arial" w:cs="Calibri"/>
          <w:color w:val="000000"/>
        </w:rPr>
        <w:t>,</w:t>
      </w:r>
    </w:p>
    <w:p w14:paraId="11C92218" w14:textId="2F6C8BB0" w:rsidR="00896BB9" w:rsidRDefault="00896BB9" w:rsidP="00896BB9">
      <w:pPr>
        <w:spacing w:line="276" w:lineRule="auto"/>
        <w:jc w:val="both"/>
      </w:pPr>
      <w:r>
        <w:rPr>
          <w:rFonts w:eastAsia="Arial" w:cs="Calibri"/>
          <w:color w:val="000000"/>
        </w:rPr>
        <w:t xml:space="preserve">- koszt całkowity zadania: </w:t>
      </w:r>
      <w:r w:rsidRPr="00896BB9">
        <w:rPr>
          <w:rFonts w:cs="Verdana"/>
        </w:rPr>
        <w:t>17.870,00</w:t>
      </w:r>
      <w:r w:rsidRPr="007B6B48">
        <w:t xml:space="preserve"> zł</w:t>
      </w:r>
      <w:r>
        <w:t>,</w:t>
      </w:r>
    </w:p>
    <w:p w14:paraId="6C2DA96A" w14:textId="14465AA6" w:rsidR="00896BB9" w:rsidRDefault="00896BB9" w:rsidP="00896BB9">
      <w:pPr>
        <w:spacing w:line="276" w:lineRule="auto"/>
        <w:jc w:val="both"/>
      </w:pPr>
      <w:r>
        <w:t xml:space="preserve">- kwota dotacji: </w:t>
      </w:r>
      <w:r w:rsidRPr="00896BB9">
        <w:t>14.000,</w:t>
      </w:r>
      <w:r>
        <w:t xml:space="preserve">00 zł. </w:t>
      </w:r>
    </w:p>
    <w:p w14:paraId="360ACA7F" w14:textId="30696E68" w:rsidR="000550B5" w:rsidRDefault="00D362E8" w:rsidP="00896BB9">
      <w:pPr>
        <w:spacing w:after="120" w:line="276" w:lineRule="auto"/>
        <w:jc w:val="both"/>
        <w:rPr>
          <w:rFonts w:eastAsiaTheme="minorHAnsi"/>
          <w:color w:val="000000"/>
          <w:lang w:eastAsia="en-US"/>
        </w:rPr>
      </w:pPr>
      <w:r>
        <w:t>Celem projektu była aktywizacja starszych mieszkańców</w:t>
      </w:r>
      <w:r w:rsidR="00896BB9">
        <w:t xml:space="preserve">. Zostały przeprowadzone następujące działania: </w:t>
      </w:r>
      <w:r w:rsidR="00896BB9" w:rsidRPr="00896BB9">
        <w:rPr>
          <w:rFonts w:eastAsiaTheme="minorHAnsi"/>
          <w:color w:val="000000"/>
          <w:lang w:eastAsia="en-US"/>
        </w:rPr>
        <w:t>zajęcia sportowe (3 miesiące po 2 godziny tygodniowo - 24 godziny), 2 warsztaty kulinarne</w:t>
      </w:r>
      <w:r w:rsidR="00896BB9">
        <w:rPr>
          <w:rFonts w:eastAsiaTheme="minorHAnsi"/>
          <w:color w:val="000000"/>
          <w:lang w:eastAsia="en-US"/>
        </w:rPr>
        <w:t>,</w:t>
      </w:r>
      <w:r w:rsidR="00896BB9" w:rsidRPr="00896BB9">
        <w:rPr>
          <w:rFonts w:eastAsiaTheme="minorHAnsi"/>
          <w:color w:val="000000"/>
          <w:lang w:eastAsia="en-US"/>
        </w:rPr>
        <w:t xml:space="preserve"> wyjazd jednodniowy do Teatru Dramatycznego w Białymstoku,</w:t>
      </w:r>
      <w:r w:rsidR="00896BB9">
        <w:rPr>
          <w:rFonts w:eastAsiaTheme="minorHAnsi"/>
          <w:color w:val="000000"/>
          <w:lang w:eastAsia="en-US"/>
        </w:rPr>
        <w:t xml:space="preserve"> </w:t>
      </w:r>
      <w:r w:rsidR="00896BB9" w:rsidRPr="00896BB9">
        <w:rPr>
          <w:rFonts w:eastAsiaTheme="minorHAnsi"/>
          <w:color w:val="000000"/>
          <w:lang w:eastAsia="en-US"/>
        </w:rPr>
        <w:t>5 warsztatów z treningu pamięci,</w:t>
      </w:r>
      <w:r w:rsidR="00896BB9">
        <w:rPr>
          <w:rFonts w:eastAsiaTheme="minorHAnsi"/>
          <w:color w:val="000000"/>
          <w:lang w:eastAsia="en-US"/>
        </w:rPr>
        <w:t xml:space="preserve"> </w:t>
      </w:r>
      <w:r w:rsidR="00896BB9" w:rsidRPr="00896BB9">
        <w:rPr>
          <w:rFonts w:eastAsiaTheme="minorHAnsi"/>
          <w:color w:val="000000"/>
          <w:lang w:eastAsia="en-US"/>
        </w:rPr>
        <w:t>warsztaty cyrkowe połączone z wykonywaniem figur z balonów oraz z żonglerki, warsztaty – nauka tańców integracyjnych</w:t>
      </w:r>
      <w:r w:rsidR="00896BB9">
        <w:rPr>
          <w:rFonts w:eastAsiaTheme="minorHAnsi"/>
          <w:color w:val="000000"/>
          <w:lang w:eastAsia="en-US"/>
        </w:rPr>
        <w:t>.</w:t>
      </w:r>
    </w:p>
    <w:p w14:paraId="024E5457" w14:textId="237E3706" w:rsidR="00896BB9" w:rsidRPr="00896BB9" w:rsidRDefault="00896BB9" w:rsidP="00896BB9">
      <w:pPr>
        <w:spacing w:after="12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5.Umowa </w:t>
      </w:r>
      <w:r>
        <w:t>Nr SA/43/2018 z 08.06.2018r. „Wakacje są najlepsze!!!”</w:t>
      </w:r>
    </w:p>
    <w:p w14:paraId="50F8CFB8" w14:textId="513C0368" w:rsidR="00896BB9" w:rsidRDefault="00896BB9" w:rsidP="00896BB9">
      <w:pPr>
        <w:spacing w:line="276" w:lineRule="auto"/>
        <w:jc w:val="both"/>
        <w:rPr>
          <w:rFonts w:eastAsia="Arial" w:cs="Calibri"/>
          <w:color w:val="000000"/>
        </w:rPr>
      </w:pPr>
      <w:r>
        <w:t xml:space="preserve">- termin realizacji: </w:t>
      </w:r>
      <w:r w:rsidRPr="00896BB9">
        <w:rPr>
          <w:rFonts w:eastAsia="Arial"/>
        </w:rPr>
        <w:t>15.06.2018r. - 15.09.2018r.</w:t>
      </w:r>
      <w:r w:rsidRPr="00896BB9">
        <w:rPr>
          <w:rFonts w:eastAsia="Arial"/>
          <w:color w:val="000000"/>
        </w:rPr>
        <w:t>,</w:t>
      </w:r>
    </w:p>
    <w:p w14:paraId="7445A72C" w14:textId="08088AE3" w:rsidR="00896BB9" w:rsidRDefault="00896BB9" w:rsidP="00896BB9">
      <w:pPr>
        <w:spacing w:line="276" w:lineRule="auto"/>
        <w:jc w:val="both"/>
      </w:pPr>
      <w:r>
        <w:rPr>
          <w:rFonts w:eastAsia="Arial" w:cs="Calibri"/>
          <w:color w:val="000000"/>
        </w:rPr>
        <w:t xml:space="preserve">- koszt całkowity zadania: </w:t>
      </w:r>
      <w:r w:rsidRPr="00896BB9">
        <w:t>22.665,60</w:t>
      </w:r>
      <w:r w:rsidRPr="007B6B48">
        <w:t xml:space="preserve"> zł</w:t>
      </w:r>
      <w:r>
        <w:t>,</w:t>
      </w:r>
    </w:p>
    <w:p w14:paraId="2F2B4151" w14:textId="64830693" w:rsidR="00896BB9" w:rsidRDefault="00896BB9" w:rsidP="00896BB9">
      <w:pPr>
        <w:spacing w:line="276" w:lineRule="auto"/>
        <w:jc w:val="both"/>
      </w:pPr>
      <w:r>
        <w:t xml:space="preserve">- kwota dotacji: 18.010,00 zł. </w:t>
      </w:r>
    </w:p>
    <w:p w14:paraId="4129BF76" w14:textId="432F071E" w:rsidR="00896BB9" w:rsidRPr="00896BB9" w:rsidRDefault="00896BB9" w:rsidP="00896BB9">
      <w:pPr>
        <w:spacing w:after="120"/>
        <w:jc w:val="both"/>
      </w:pPr>
      <w:r w:rsidRPr="00896BB9">
        <w:t>W okresie wakacji dzieci uczęszczające do placówki wsparcia dziennego Świetlica „Nasza Ostoja” przy Miejskim Ośrodku Pomocy Społecznej w Augustowie miały zapewnione różnorodne zajęcia. Dzieci uczestnicząc w różnorodnych zajęciach mogły rozwijać się intelektualnie i społecznie. Wspólnie spędzony czas wpłyną na integrację dzieci i nawiązanie głębszych relacji z rówieśnikami.</w:t>
      </w:r>
      <w:r>
        <w:t xml:space="preserve"> </w:t>
      </w:r>
      <w:r w:rsidRPr="00896BB9">
        <w:t xml:space="preserve">Zorganizowano trzydniową wycieczkę do Trójmiasta i Szymbarku, </w:t>
      </w:r>
      <w:r w:rsidRPr="00896BB9">
        <w:rPr>
          <w:color w:val="000000"/>
        </w:rPr>
        <w:t xml:space="preserve"> zostały zorganizowane 2 wyjścia do kina,</w:t>
      </w:r>
      <w:r>
        <w:rPr>
          <w:color w:val="000000"/>
        </w:rPr>
        <w:t xml:space="preserve"> zorganizowano rejs katamaranem, 1 wyjście na kręgielnię, podczas zajęć kulinarnych promowano zdrowy styl odżywiania,</w:t>
      </w:r>
      <w:r w:rsidRPr="00896BB9">
        <w:rPr>
          <w:color w:val="000000"/>
        </w:rPr>
        <w:t xml:space="preserve"> udzielono pomocy w rozwiązywaniu trudnych sytuacji, wsparcie emocjonalne przez psychologa  - 8 godzin zajęć z psychologiem (zgodnie z potrzebą zostały przeprowadzone zajęcia grupowe ),</w:t>
      </w:r>
    </w:p>
    <w:p w14:paraId="11A029FE" w14:textId="09F3BD89" w:rsidR="00896BB9" w:rsidRDefault="00896BB9" w:rsidP="00896BB9">
      <w:pPr>
        <w:spacing w:line="276" w:lineRule="auto"/>
        <w:jc w:val="both"/>
      </w:pPr>
      <w:r>
        <w:t>6.</w:t>
      </w:r>
      <w:r w:rsidRPr="00896BB9">
        <w:t xml:space="preserve"> </w:t>
      </w:r>
      <w:r>
        <w:t xml:space="preserve">Umowa Nr SA/56/2018 z 20.09.2018r. „Seniorzy – seniorom- cenna lekcja współpracy” </w:t>
      </w:r>
    </w:p>
    <w:p w14:paraId="1500C68A" w14:textId="08605D04" w:rsidR="00896BB9" w:rsidRDefault="00896BB9" w:rsidP="00896BB9">
      <w:pPr>
        <w:spacing w:line="276" w:lineRule="auto"/>
        <w:jc w:val="both"/>
        <w:rPr>
          <w:rFonts w:eastAsia="Arial" w:cs="Calibri"/>
          <w:color w:val="000000"/>
        </w:rPr>
      </w:pPr>
      <w:r>
        <w:t xml:space="preserve">- termin realizacji: </w:t>
      </w:r>
      <w:r>
        <w:rPr>
          <w:rFonts w:eastAsia="Arial"/>
        </w:rPr>
        <w:t>24</w:t>
      </w:r>
      <w:r w:rsidRPr="00896BB9">
        <w:rPr>
          <w:rFonts w:eastAsia="Arial"/>
        </w:rPr>
        <w:t>.0</w:t>
      </w:r>
      <w:r>
        <w:rPr>
          <w:rFonts w:eastAsia="Arial"/>
        </w:rPr>
        <w:t>9</w:t>
      </w:r>
      <w:r w:rsidRPr="00896BB9">
        <w:rPr>
          <w:rFonts w:eastAsia="Arial"/>
        </w:rPr>
        <w:t xml:space="preserve">.2018r. - </w:t>
      </w:r>
      <w:r>
        <w:rPr>
          <w:rFonts w:eastAsia="Arial"/>
        </w:rPr>
        <w:t>30</w:t>
      </w:r>
      <w:r w:rsidRPr="00896BB9">
        <w:rPr>
          <w:rFonts w:eastAsia="Arial"/>
        </w:rPr>
        <w:t>.</w:t>
      </w:r>
      <w:r>
        <w:rPr>
          <w:rFonts w:eastAsia="Arial"/>
        </w:rPr>
        <w:t>11</w:t>
      </w:r>
      <w:r w:rsidRPr="00896BB9">
        <w:rPr>
          <w:rFonts w:eastAsia="Arial"/>
        </w:rPr>
        <w:t>.2018r.</w:t>
      </w:r>
      <w:r w:rsidRPr="00896BB9">
        <w:rPr>
          <w:rFonts w:eastAsia="Arial"/>
          <w:color w:val="000000"/>
        </w:rPr>
        <w:t>,</w:t>
      </w:r>
    </w:p>
    <w:p w14:paraId="59CD481D" w14:textId="45FD73EF" w:rsidR="00896BB9" w:rsidRDefault="00896BB9" w:rsidP="00896BB9">
      <w:pPr>
        <w:spacing w:line="276" w:lineRule="auto"/>
        <w:jc w:val="both"/>
      </w:pPr>
      <w:r>
        <w:rPr>
          <w:rFonts w:eastAsia="Arial" w:cs="Calibri"/>
          <w:color w:val="000000"/>
        </w:rPr>
        <w:t xml:space="preserve">- koszt całkowity zadania: </w:t>
      </w:r>
      <w:r>
        <w:t>5.080,02</w:t>
      </w:r>
      <w:r w:rsidRPr="007B6B48">
        <w:t xml:space="preserve"> zł</w:t>
      </w:r>
      <w:r>
        <w:t>,</w:t>
      </w:r>
    </w:p>
    <w:p w14:paraId="33547247" w14:textId="2B02871B" w:rsidR="00896BB9" w:rsidRDefault="00896BB9" w:rsidP="00896BB9">
      <w:pPr>
        <w:spacing w:line="276" w:lineRule="auto"/>
        <w:jc w:val="both"/>
      </w:pPr>
      <w:r>
        <w:t>- kwota dotacji: 4.</w:t>
      </w:r>
      <w:r w:rsidR="00C30C8F">
        <w:t>480</w:t>
      </w:r>
      <w:bookmarkStart w:id="0" w:name="_GoBack"/>
      <w:bookmarkEnd w:id="0"/>
      <w:r>
        <w:t xml:space="preserve">,00 zł. </w:t>
      </w:r>
    </w:p>
    <w:p w14:paraId="1C688A47" w14:textId="6F9FEA9C" w:rsidR="00896BB9" w:rsidRDefault="00896BB9" w:rsidP="00896BB9">
      <w:pPr>
        <w:spacing w:line="276" w:lineRule="auto"/>
        <w:jc w:val="both"/>
      </w:pPr>
      <w:r>
        <w:t xml:space="preserve">Została zorganizowana wizyta studyjna do dwóch gminnych Rad Seniorów w Łapach i w Supraślu. Aktywni przedstawiciele środowiska osób starszych mieli okazję wymienić się wiedzą i doświadczeniami, cennymi praktycznymi uwagami. Były to </w:t>
      </w:r>
      <w:r w:rsidR="00C25A75">
        <w:t>wartościowe</w:t>
      </w:r>
      <w:r>
        <w:t xml:space="preserve"> spotkania, które przyczyniły się rozwoju współpracy miedzy seniorami. Ostatnim punktem wizyty było zwiedzanie Muzeum Ikon w Supraślu. </w:t>
      </w:r>
    </w:p>
    <w:p w14:paraId="3A4F8B36" w14:textId="189C7148" w:rsidR="00896BB9" w:rsidRDefault="00896BB9" w:rsidP="00896BB9">
      <w:pPr>
        <w:spacing w:line="276" w:lineRule="auto"/>
        <w:jc w:val="both"/>
      </w:pPr>
    </w:p>
    <w:p w14:paraId="44B2A8C1" w14:textId="77777777" w:rsidR="00896BB9" w:rsidRPr="00896BB9" w:rsidRDefault="00896BB9" w:rsidP="00896BB9">
      <w:pPr>
        <w:spacing w:line="276" w:lineRule="auto"/>
        <w:jc w:val="both"/>
      </w:pPr>
    </w:p>
    <w:p w14:paraId="7AA7C9E8" w14:textId="77777777" w:rsidR="00D362E8" w:rsidRPr="000550B5" w:rsidRDefault="00D362E8" w:rsidP="00896BB9">
      <w:pPr>
        <w:jc w:val="both"/>
      </w:pPr>
    </w:p>
    <w:p w14:paraId="3E8E2D5A" w14:textId="77777777" w:rsidR="00AA0CFB" w:rsidRDefault="00AA0CFB" w:rsidP="00AA0CFB">
      <w:pPr>
        <w:autoSpaceDE w:val="0"/>
        <w:autoSpaceDN w:val="0"/>
        <w:adjustRightInd w:val="0"/>
        <w:jc w:val="both"/>
      </w:pPr>
    </w:p>
    <w:p w14:paraId="6F6EB7D9" w14:textId="77777777" w:rsidR="00AA0CFB" w:rsidRDefault="00AA0CFB" w:rsidP="00AA0CFB">
      <w:pPr>
        <w:autoSpaceDE w:val="0"/>
        <w:autoSpaceDN w:val="0"/>
        <w:adjustRightInd w:val="0"/>
        <w:ind w:firstLine="708"/>
        <w:jc w:val="both"/>
      </w:pPr>
    </w:p>
    <w:p w14:paraId="058FFE17" w14:textId="2008BB26" w:rsidR="00AA0CFB" w:rsidRDefault="00AA0CFB" w:rsidP="00AA0CF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Rzeczowy majątek trwały na 31.12.201</w:t>
      </w:r>
      <w:r w:rsidR="00780807">
        <w:t>8</w:t>
      </w:r>
      <w:r>
        <w:t xml:space="preserve"> r. – </w:t>
      </w:r>
      <w:r w:rsidR="0017747F">
        <w:t>52.</w:t>
      </w:r>
      <w:r w:rsidR="006134C2">
        <w:t>291,23</w:t>
      </w:r>
      <w:r>
        <w:t xml:space="preserve"> zł.</w:t>
      </w:r>
    </w:p>
    <w:p w14:paraId="00136E62" w14:textId="3C8EE566" w:rsidR="00AA0CFB" w:rsidRDefault="00AA0CFB" w:rsidP="00AA0CF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 xml:space="preserve">Liczba członków zwyczajnych (opłacających składki członkowskie) – </w:t>
      </w:r>
      <w:r w:rsidR="00EC2636" w:rsidRPr="006134C2">
        <w:rPr>
          <w:color w:val="FF0000"/>
        </w:rPr>
        <w:t>70</w:t>
      </w:r>
    </w:p>
    <w:p w14:paraId="047E57A8" w14:textId="3E67BCFC" w:rsidR="00AA0CFB" w:rsidRDefault="00AA0CFB" w:rsidP="00AA0CF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Stowarzyszenie w 201</w:t>
      </w:r>
      <w:r w:rsidR="006134C2">
        <w:t>8</w:t>
      </w:r>
      <w:r>
        <w:t xml:space="preserve"> r. nie nabyło żadnych nieruchomości.</w:t>
      </w:r>
    </w:p>
    <w:p w14:paraId="7DF58865" w14:textId="77777777" w:rsidR="00AA0CFB" w:rsidRDefault="00AA0CFB" w:rsidP="00AA0CF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 xml:space="preserve">Stowarzyszenie nie posiada żadnych zobowiązań. </w:t>
      </w:r>
    </w:p>
    <w:p w14:paraId="4F7E734F" w14:textId="77777777" w:rsidR="00AA0CFB" w:rsidRDefault="00AA0CFB" w:rsidP="00AA0CF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 xml:space="preserve">Stowarzyszenie nie zatrudnia pracowników, wszystkie działania prowadzone są </w:t>
      </w:r>
    </w:p>
    <w:p w14:paraId="411A85A0" w14:textId="77777777" w:rsidR="00AA0CFB" w:rsidRDefault="00AA0CFB" w:rsidP="00AA0CFB">
      <w:pPr>
        <w:autoSpaceDE w:val="0"/>
        <w:autoSpaceDN w:val="0"/>
        <w:adjustRightInd w:val="0"/>
        <w:jc w:val="both"/>
      </w:pPr>
      <w:r>
        <w:t xml:space="preserve">                        przez wolontariuszy. </w:t>
      </w:r>
    </w:p>
    <w:p w14:paraId="3185227E" w14:textId="77777777" w:rsidR="00AA0CFB" w:rsidRDefault="00AA0CFB" w:rsidP="00AA0CFB">
      <w:pPr>
        <w:autoSpaceDE w:val="0"/>
        <w:autoSpaceDN w:val="0"/>
        <w:adjustRightInd w:val="0"/>
        <w:jc w:val="both"/>
        <w:rPr>
          <w:rStyle w:val="arialjustujbold"/>
        </w:rPr>
      </w:pPr>
    </w:p>
    <w:p w14:paraId="5B890DAB" w14:textId="4E1D2383" w:rsidR="00AA0CFB" w:rsidRDefault="00AA0CFB" w:rsidP="00AA0CFB">
      <w:pPr>
        <w:autoSpaceDE w:val="0"/>
        <w:autoSpaceDN w:val="0"/>
        <w:adjustRightInd w:val="0"/>
        <w:jc w:val="both"/>
        <w:rPr>
          <w:rStyle w:val="arialjustujbold"/>
        </w:rPr>
      </w:pPr>
      <w:r>
        <w:rPr>
          <w:rStyle w:val="arialjustujbold"/>
        </w:rPr>
        <w:t xml:space="preserve">W </w:t>
      </w:r>
      <w:r w:rsidR="00780807">
        <w:rPr>
          <w:rStyle w:val="arialjustujbold"/>
        </w:rPr>
        <w:t xml:space="preserve">roku 2018 nie została przeprowadzona żadna kontrola zewnętrzna. </w:t>
      </w:r>
    </w:p>
    <w:p w14:paraId="33DE476B" w14:textId="77777777" w:rsidR="00AA0CFB" w:rsidRDefault="00AA0CFB" w:rsidP="00AA0CFB">
      <w:pPr>
        <w:pStyle w:val="NormalnyWeb"/>
        <w:ind w:firstLine="708"/>
        <w:jc w:val="both"/>
        <w:rPr>
          <w:rStyle w:val="arialjustujbold"/>
          <w:b/>
          <w:i/>
        </w:rPr>
      </w:pPr>
      <w:r>
        <w:rPr>
          <w:rStyle w:val="arialjustujbold"/>
        </w:rPr>
        <w:t>Serdecznie dziękujemy wszystkim za wsparcie działalności naszego Stowarzyszenia. Każda forma pomocy przekazana przez Państwo jest dla nas wyrazem zaufania wobec naszej działalności.</w:t>
      </w:r>
    </w:p>
    <w:p w14:paraId="716695BB" w14:textId="77777777" w:rsidR="00AA0CFB" w:rsidRDefault="00AA0CFB" w:rsidP="00AA0CFB">
      <w:pPr>
        <w:pStyle w:val="NormalnyWeb"/>
        <w:ind w:firstLine="708"/>
        <w:jc w:val="both"/>
        <w:rPr>
          <w:rStyle w:val="arialjustujbold"/>
          <w:b/>
          <w:i/>
        </w:rPr>
      </w:pPr>
      <w:r>
        <w:rPr>
          <w:rStyle w:val="arialjustujbold"/>
        </w:rPr>
        <w:t>Dziękujemy za Państwa wrażliwość, wyrozumiałość i otwartość na problemy innych. Dzięki ludziom wielkiego serca nasze Stowarzyszenie działa na rzecz potrzebujących mieszkańców Augustowa.</w:t>
      </w:r>
    </w:p>
    <w:p w14:paraId="078B1A2D" w14:textId="77777777" w:rsidR="00AA0CFB" w:rsidRDefault="00AA0CFB" w:rsidP="00AA0CFB">
      <w:pPr>
        <w:pStyle w:val="NormalnyWeb"/>
        <w:ind w:firstLine="708"/>
        <w:jc w:val="center"/>
        <w:rPr>
          <w:rStyle w:val="arialjustujbold"/>
          <w:b/>
          <w:i/>
        </w:rPr>
      </w:pPr>
      <w:r>
        <w:rPr>
          <w:rStyle w:val="arialjustujbold"/>
        </w:rPr>
        <w:t>Dziękujemy!</w:t>
      </w:r>
    </w:p>
    <w:p w14:paraId="7E77F1E8" w14:textId="77777777" w:rsidR="00AA0CFB" w:rsidRDefault="00AA0CFB" w:rsidP="00AA0CFB">
      <w:pPr>
        <w:pStyle w:val="NormalnyWeb"/>
        <w:ind w:firstLine="708"/>
        <w:jc w:val="center"/>
        <w:rPr>
          <w:rStyle w:val="arialjustujbold"/>
        </w:rPr>
      </w:pPr>
      <w:r>
        <w:rPr>
          <w:rStyle w:val="arialjustujbold"/>
        </w:rPr>
        <w:t>Dziękujemy wszystkim członkom Stowarzyszenia, za ich bezinteresowną pracę                           i zaangażowanie w działalność na rzecz lokalnego społeczeństwa.</w:t>
      </w:r>
    </w:p>
    <w:p w14:paraId="5A884F02" w14:textId="77777777" w:rsidR="00AA0CFB" w:rsidRDefault="00AA0CFB" w:rsidP="00AA0CFB">
      <w:pPr>
        <w:pStyle w:val="Bezodstpw"/>
        <w:jc w:val="right"/>
        <w:rPr>
          <w:i/>
          <w:sz w:val="22"/>
          <w:szCs w:val="22"/>
        </w:rPr>
      </w:pPr>
      <w:r>
        <w:rPr>
          <w:rStyle w:val="arialjustujbold"/>
        </w:rPr>
        <w:tab/>
      </w:r>
      <w:r>
        <w:rPr>
          <w:rStyle w:val="arialjustujbold"/>
        </w:rPr>
        <w:tab/>
      </w:r>
      <w:r>
        <w:rPr>
          <w:rStyle w:val="arialjustujbold"/>
        </w:rPr>
        <w:tab/>
      </w:r>
      <w:r>
        <w:rPr>
          <w:rStyle w:val="arialjustujbold"/>
        </w:rPr>
        <w:tab/>
      </w:r>
      <w:r>
        <w:rPr>
          <w:rStyle w:val="arialjustujbold"/>
        </w:rPr>
        <w:tab/>
      </w:r>
      <w:r>
        <w:rPr>
          <w:rStyle w:val="arialjustujbold"/>
        </w:rPr>
        <w:tab/>
      </w:r>
      <w:r>
        <w:rPr>
          <w:i/>
          <w:sz w:val="22"/>
          <w:szCs w:val="22"/>
        </w:rPr>
        <w:t>Człowiek jest wiel</w:t>
      </w:r>
      <w:r>
        <w:rPr>
          <w:i/>
          <w:sz w:val="22"/>
          <w:szCs w:val="22"/>
        </w:rPr>
        <w:softHyphen/>
        <w:t>ki nie przez to, co po</w:t>
      </w:r>
      <w:r>
        <w:rPr>
          <w:i/>
          <w:sz w:val="22"/>
          <w:szCs w:val="22"/>
        </w:rPr>
        <w:softHyphen/>
        <w:t xml:space="preserve">siada, </w:t>
      </w:r>
    </w:p>
    <w:p w14:paraId="3A4BF823" w14:textId="77777777" w:rsidR="00AA0CFB" w:rsidRDefault="00AA0CFB" w:rsidP="00AA0CFB">
      <w:pPr>
        <w:pStyle w:val="Bezodstpw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lecz przez to, kim jest; nie przez to, co ma, </w:t>
      </w:r>
    </w:p>
    <w:p w14:paraId="0F7B2C96" w14:textId="77777777" w:rsidR="00AA0CFB" w:rsidRDefault="00AA0CFB" w:rsidP="00AA0CFB">
      <w:pPr>
        <w:pStyle w:val="Bezodstpw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lecz przez to, czym dzieli się z innymi.</w:t>
      </w:r>
    </w:p>
    <w:p w14:paraId="036A301E" w14:textId="77777777" w:rsidR="00AA0CFB" w:rsidRDefault="00AA0CFB" w:rsidP="00AA0CFB">
      <w:pPr>
        <w:pStyle w:val="Bezodstpw"/>
        <w:jc w:val="right"/>
        <w:rPr>
          <w:rStyle w:val="arialjustujbold"/>
        </w:rPr>
      </w:pPr>
      <w:r>
        <w:rPr>
          <w:i/>
          <w:sz w:val="22"/>
          <w:szCs w:val="22"/>
        </w:rPr>
        <w:t>Jan Paweł II</w:t>
      </w:r>
      <w:r>
        <w:rPr>
          <w:i/>
        </w:rPr>
        <w:t> </w:t>
      </w:r>
    </w:p>
    <w:p w14:paraId="1BC4962A" w14:textId="77777777" w:rsidR="00AA0CFB" w:rsidRDefault="00AA0CFB" w:rsidP="00AA0CFB">
      <w:pPr>
        <w:spacing w:before="480"/>
        <w:jc w:val="both"/>
        <w:rPr>
          <w:b/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Zarząd Stowarzyszenia:</w:t>
      </w:r>
    </w:p>
    <w:p w14:paraId="5FC183A0" w14:textId="77777777" w:rsidR="00AA0CFB" w:rsidRDefault="00AA0CFB" w:rsidP="00AA0CFB">
      <w:pPr>
        <w:spacing w:before="240"/>
        <w:ind w:left="1416" w:right="23" w:firstLine="708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- </w:t>
      </w:r>
      <w:r>
        <w:rPr>
          <w:b/>
          <w:bCs/>
          <w:i/>
          <w:iCs/>
          <w:sz w:val="22"/>
          <w:szCs w:val="22"/>
        </w:rPr>
        <w:t>Teresa Dobko</w:t>
      </w:r>
      <w:r>
        <w:rPr>
          <w:i/>
          <w:iCs/>
          <w:sz w:val="22"/>
          <w:szCs w:val="22"/>
        </w:rPr>
        <w:t xml:space="preserve"> – przewodnicząca - ……………………………………………</w:t>
      </w:r>
    </w:p>
    <w:p w14:paraId="1DE37E13" w14:textId="77777777" w:rsidR="00AA0CFB" w:rsidRDefault="00AA0CFB" w:rsidP="00AA0CFB">
      <w:pPr>
        <w:spacing w:before="120"/>
        <w:ind w:right="23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r>
        <w:rPr>
          <w:b/>
          <w:bCs/>
          <w:i/>
          <w:iCs/>
          <w:sz w:val="22"/>
          <w:szCs w:val="22"/>
        </w:rPr>
        <w:t>Jolanta Sołtys</w:t>
      </w:r>
      <w:r>
        <w:rPr>
          <w:i/>
          <w:iCs/>
          <w:sz w:val="22"/>
          <w:szCs w:val="22"/>
        </w:rPr>
        <w:t xml:space="preserve"> – zastępca przewodniczącej - …………………………………</w:t>
      </w:r>
    </w:p>
    <w:p w14:paraId="3B68566D" w14:textId="77777777" w:rsidR="00AA0CFB" w:rsidRDefault="00AA0CFB" w:rsidP="00AA0CFB">
      <w:pPr>
        <w:spacing w:before="120"/>
        <w:ind w:right="23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r>
        <w:rPr>
          <w:b/>
          <w:bCs/>
          <w:i/>
          <w:iCs/>
          <w:sz w:val="22"/>
          <w:szCs w:val="22"/>
        </w:rPr>
        <w:t>Grażyna Matys</w:t>
      </w:r>
      <w:r>
        <w:rPr>
          <w:i/>
          <w:iCs/>
          <w:sz w:val="22"/>
          <w:szCs w:val="22"/>
        </w:rPr>
        <w:t xml:space="preserve"> – skarbnik - …………………………………………………….</w:t>
      </w:r>
    </w:p>
    <w:p w14:paraId="2CC85DEE" w14:textId="77777777" w:rsidR="00AA0CFB" w:rsidRDefault="00AA0CFB" w:rsidP="00AA0CFB">
      <w:pPr>
        <w:spacing w:before="120"/>
        <w:ind w:right="23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r>
        <w:rPr>
          <w:b/>
          <w:bCs/>
          <w:i/>
          <w:iCs/>
          <w:sz w:val="22"/>
          <w:szCs w:val="22"/>
        </w:rPr>
        <w:t>Barbara Cituk</w:t>
      </w:r>
      <w:r>
        <w:rPr>
          <w:i/>
          <w:iCs/>
          <w:sz w:val="22"/>
          <w:szCs w:val="22"/>
        </w:rPr>
        <w:t xml:space="preserve"> – sekretarz - …………………………………………………….</w:t>
      </w:r>
    </w:p>
    <w:p w14:paraId="1DC82E22" w14:textId="77777777" w:rsidR="00AA0CFB" w:rsidRDefault="00AA0CFB" w:rsidP="00AA0CFB">
      <w:pPr>
        <w:spacing w:before="120"/>
        <w:ind w:left="1416" w:right="23" w:firstLine="708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- </w:t>
      </w:r>
      <w:r>
        <w:rPr>
          <w:b/>
          <w:bCs/>
          <w:i/>
          <w:iCs/>
          <w:sz w:val="22"/>
          <w:szCs w:val="22"/>
        </w:rPr>
        <w:t>Agata Frąckiewicz</w:t>
      </w:r>
      <w:r>
        <w:rPr>
          <w:i/>
          <w:iCs/>
          <w:sz w:val="22"/>
          <w:szCs w:val="22"/>
        </w:rPr>
        <w:t xml:space="preserve"> – członek - …………………………………………………</w:t>
      </w:r>
    </w:p>
    <w:p w14:paraId="239E8A72" w14:textId="77777777" w:rsidR="00AA0CFB" w:rsidRDefault="00AA0CFB" w:rsidP="00AA0CFB">
      <w:pPr>
        <w:spacing w:before="120"/>
        <w:ind w:right="23"/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Komisja Kontrolna:</w:t>
      </w:r>
    </w:p>
    <w:p w14:paraId="143204D1" w14:textId="77777777" w:rsidR="00AA0CFB" w:rsidRDefault="00AA0CFB" w:rsidP="00AA0CFB">
      <w:pPr>
        <w:spacing w:before="240"/>
        <w:ind w:left="2124" w:right="2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- </w:t>
      </w:r>
      <w:r>
        <w:rPr>
          <w:b/>
          <w:bCs/>
          <w:i/>
          <w:iCs/>
          <w:sz w:val="22"/>
          <w:szCs w:val="22"/>
        </w:rPr>
        <w:t xml:space="preserve">Małgorzata Cieślukowska </w:t>
      </w:r>
      <w:r>
        <w:rPr>
          <w:i/>
          <w:iCs/>
          <w:sz w:val="22"/>
          <w:szCs w:val="22"/>
        </w:rPr>
        <w:t xml:space="preserve"> – przewodnicząca ………………………………</w:t>
      </w:r>
    </w:p>
    <w:p w14:paraId="5DEF91C0" w14:textId="77777777" w:rsidR="00AA0CFB" w:rsidRDefault="00AA0CFB" w:rsidP="00AA0CFB">
      <w:pPr>
        <w:spacing w:before="120"/>
        <w:ind w:left="2124" w:right="2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- </w:t>
      </w:r>
      <w:r>
        <w:rPr>
          <w:b/>
          <w:bCs/>
          <w:i/>
          <w:iCs/>
          <w:sz w:val="22"/>
          <w:szCs w:val="22"/>
        </w:rPr>
        <w:t>Elżbieta Giczewska</w:t>
      </w:r>
      <w:r>
        <w:rPr>
          <w:i/>
          <w:iCs/>
          <w:sz w:val="22"/>
          <w:szCs w:val="22"/>
        </w:rPr>
        <w:t xml:space="preserve"> – sekretarz - ………………………………..………..…..</w:t>
      </w:r>
    </w:p>
    <w:p w14:paraId="4AB76C0F" w14:textId="44200F50" w:rsidR="00AA0CFB" w:rsidRDefault="00AA0CFB" w:rsidP="00AA0CFB">
      <w:pPr>
        <w:spacing w:before="120"/>
        <w:ind w:left="2124" w:right="23"/>
        <w:jc w:val="both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       - </w:t>
      </w:r>
      <w:r w:rsidR="00896BB9">
        <w:rPr>
          <w:b/>
          <w:bCs/>
          <w:i/>
          <w:sz w:val="22"/>
          <w:szCs w:val="22"/>
        </w:rPr>
        <w:t>Urszula Faszczewska</w:t>
      </w:r>
      <w:r>
        <w:rPr>
          <w:b/>
          <w:bCs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– członek - …………………………………………….</w:t>
      </w:r>
    </w:p>
    <w:p w14:paraId="79B95835" w14:textId="77777777" w:rsidR="00AA0CFB" w:rsidRDefault="00AA0CFB" w:rsidP="00AA0CFB">
      <w:pPr>
        <w:jc w:val="both"/>
      </w:pPr>
    </w:p>
    <w:p w14:paraId="5679E483" w14:textId="77777777" w:rsidR="00AA0CFB" w:rsidRDefault="00AA0CFB" w:rsidP="00AA0CFB"/>
    <w:p w14:paraId="60864259" w14:textId="77777777" w:rsidR="002B4A3B" w:rsidRDefault="002B4A3B"/>
    <w:sectPr w:rsidR="002B4A3B" w:rsidSect="004F23DF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A9DE1" w14:textId="77777777" w:rsidR="004F23DF" w:rsidRDefault="004F23DF" w:rsidP="004F23DF">
      <w:r>
        <w:separator/>
      </w:r>
    </w:p>
  </w:endnote>
  <w:endnote w:type="continuationSeparator" w:id="0">
    <w:p w14:paraId="097A6D5C" w14:textId="77777777" w:rsidR="004F23DF" w:rsidRDefault="004F23DF" w:rsidP="004F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04459"/>
      <w:docPartObj>
        <w:docPartGallery w:val="Page Numbers (Bottom of Page)"/>
        <w:docPartUnique/>
      </w:docPartObj>
    </w:sdtPr>
    <w:sdtEndPr/>
    <w:sdtContent>
      <w:p w14:paraId="191947E2" w14:textId="5622FC8D" w:rsidR="004F23DF" w:rsidRDefault="004F23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CA9CB11" w14:textId="77777777" w:rsidR="004F23DF" w:rsidRDefault="004F23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C2B90" w14:textId="77777777" w:rsidR="004F23DF" w:rsidRDefault="004F23DF" w:rsidP="004F23DF">
      <w:r>
        <w:separator/>
      </w:r>
    </w:p>
  </w:footnote>
  <w:footnote w:type="continuationSeparator" w:id="0">
    <w:p w14:paraId="4C9AC0A0" w14:textId="77777777" w:rsidR="004F23DF" w:rsidRDefault="004F23DF" w:rsidP="004F2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1D2"/>
    <w:multiLevelType w:val="hybridMultilevel"/>
    <w:tmpl w:val="6AB4D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2E69"/>
    <w:multiLevelType w:val="hybridMultilevel"/>
    <w:tmpl w:val="B35E8BD2"/>
    <w:lvl w:ilvl="0" w:tplc="045457E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04724"/>
    <w:multiLevelType w:val="hybridMultilevel"/>
    <w:tmpl w:val="FDD4563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22CE9"/>
    <w:multiLevelType w:val="hybridMultilevel"/>
    <w:tmpl w:val="75EE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922EB"/>
    <w:multiLevelType w:val="hybridMultilevel"/>
    <w:tmpl w:val="E92C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A34C8"/>
    <w:multiLevelType w:val="hybridMultilevel"/>
    <w:tmpl w:val="5C76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A4D2C"/>
    <w:multiLevelType w:val="hybridMultilevel"/>
    <w:tmpl w:val="AF0E3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73224"/>
    <w:multiLevelType w:val="hybridMultilevel"/>
    <w:tmpl w:val="9FA874A0"/>
    <w:lvl w:ilvl="0" w:tplc="3162CE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181002"/>
    <w:multiLevelType w:val="hybridMultilevel"/>
    <w:tmpl w:val="FBD0F48C"/>
    <w:lvl w:ilvl="0" w:tplc="30C431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125B4"/>
    <w:multiLevelType w:val="hybridMultilevel"/>
    <w:tmpl w:val="7ED41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FC"/>
    <w:rsid w:val="000237F3"/>
    <w:rsid w:val="00044CFB"/>
    <w:rsid w:val="000550B5"/>
    <w:rsid w:val="000A1F18"/>
    <w:rsid w:val="000A2A18"/>
    <w:rsid w:val="000B7507"/>
    <w:rsid w:val="00113A26"/>
    <w:rsid w:val="001613B4"/>
    <w:rsid w:val="0017747F"/>
    <w:rsid w:val="00193413"/>
    <w:rsid w:val="00194CBA"/>
    <w:rsid w:val="001C3EFA"/>
    <w:rsid w:val="001E53D0"/>
    <w:rsid w:val="00284215"/>
    <w:rsid w:val="002A247E"/>
    <w:rsid w:val="002B4A3B"/>
    <w:rsid w:val="002F4E57"/>
    <w:rsid w:val="00315071"/>
    <w:rsid w:val="00370046"/>
    <w:rsid w:val="003A5CEA"/>
    <w:rsid w:val="003B2D29"/>
    <w:rsid w:val="003D437A"/>
    <w:rsid w:val="003E33EE"/>
    <w:rsid w:val="003E5E31"/>
    <w:rsid w:val="003F7F1D"/>
    <w:rsid w:val="00407CD8"/>
    <w:rsid w:val="004233D9"/>
    <w:rsid w:val="004940CE"/>
    <w:rsid w:val="004B4F64"/>
    <w:rsid w:val="004B7B14"/>
    <w:rsid w:val="004E4C8C"/>
    <w:rsid w:val="004F23DF"/>
    <w:rsid w:val="005220E9"/>
    <w:rsid w:val="005266C5"/>
    <w:rsid w:val="005669A0"/>
    <w:rsid w:val="00601A0D"/>
    <w:rsid w:val="00607707"/>
    <w:rsid w:val="006134C2"/>
    <w:rsid w:val="0062248E"/>
    <w:rsid w:val="006721A9"/>
    <w:rsid w:val="00672E6C"/>
    <w:rsid w:val="0069499A"/>
    <w:rsid w:val="006964F9"/>
    <w:rsid w:val="006A0B96"/>
    <w:rsid w:val="006D498A"/>
    <w:rsid w:val="006D6E4E"/>
    <w:rsid w:val="006F0D7C"/>
    <w:rsid w:val="00780807"/>
    <w:rsid w:val="00781764"/>
    <w:rsid w:val="007A4467"/>
    <w:rsid w:val="007B6B48"/>
    <w:rsid w:val="007C7817"/>
    <w:rsid w:val="007D0509"/>
    <w:rsid w:val="007E6264"/>
    <w:rsid w:val="00803F6D"/>
    <w:rsid w:val="00820600"/>
    <w:rsid w:val="008408D4"/>
    <w:rsid w:val="00881E06"/>
    <w:rsid w:val="00896BB9"/>
    <w:rsid w:val="00896FBE"/>
    <w:rsid w:val="008A1305"/>
    <w:rsid w:val="008D02E4"/>
    <w:rsid w:val="008D6242"/>
    <w:rsid w:val="008D7AE2"/>
    <w:rsid w:val="00903DF2"/>
    <w:rsid w:val="00911273"/>
    <w:rsid w:val="009115A3"/>
    <w:rsid w:val="009159CF"/>
    <w:rsid w:val="00933587"/>
    <w:rsid w:val="00937908"/>
    <w:rsid w:val="009A7227"/>
    <w:rsid w:val="009D4B55"/>
    <w:rsid w:val="009F2FD0"/>
    <w:rsid w:val="00A807AD"/>
    <w:rsid w:val="00AA0CFB"/>
    <w:rsid w:val="00AC01FC"/>
    <w:rsid w:val="00B66768"/>
    <w:rsid w:val="00BB57F0"/>
    <w:rsid w:val="00C25A75"/>
    <w:rsid w:val="00C27834"/>
    <w:rsid w:val="00C30C8F"/>
    <w:rsid w:val="00CB3C01"/>
    <w:rsid w:val="00CC3690"/>
    <w:rsid w:val="00CD14DA"/>
    <w:rsid w:val="00D362E8"/>
    <w:rsid w:val="00D743F7"/>
    <w:rsid w:val="00D916F3"/>
    <w:rsid w:val="00D918FB"/>
    <w:rsid w:val="00DA62E6"/>
    <w:rsid w:val="00DC6AC5"/>
    <w:rsid w:val="00E13213"/>
    <w:rsid w:val="00E470BC"/>
    <w:rsid w:val="00E80F94"/>
    <w:rsid w:val="00EB30B1"/>
    <w:rsid w:val="00EB6AE4"/>
    <w:rsid w:val="00EC2636"/>
    <w:rsid w:val="00EE0E16"/>
    <w:rsid w:val="00EF0A7C"/>
    <w:rsid w:val="00F87864"/>
    <w:rsid w:val="00FA24ED"/>
    <w:rsid w:val="00FA4823"/>
    <w:rsid w:val="00FB265C"/>
    <w:rsid w:val="00FC1BCE"/>
    <w:rsid w:val="00FD5C16"/>
    <w:rsid w:val="00FD7984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9D75"/>
  <w15:chartTrackingRefBased/>
  <w15:docId w15:val="{C9C46404-9395-4C10-995D-D76680B8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0CF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A0CFB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AA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ialjustujbold">
    <w:name w:val="arialjustujbold"/>
    <w:basedOn w:val="Domylnaczcionkaakapitu"/>
    <w:rsid w:val="00AA0CFB"/>
  </w:style>
  <w:style w:type="character" w:styleId="Uwydatnienie">
    <w:name w:val="Emphasis"/>
    <w:basedOn w:val="Domylnaczcionkaakapitu"/>
    <w:uiPriority w:val="20"/>
    <w:qFormat/>
    <w:rsid w:val="00AA0CFB"/>
    <w:rPr>
      <w:i/>
      <w:iCs/>
    </w:rPr>
  </w:style>
  <w:style w:type="character" w:styleId="Pogrubienie">
    <w:name w:val="Strong"/>
    <w:basedOn w:val="Domylnaczcionkaakapitu"/>
    <w:uiPriority w:val="22"/>
    <w:qFormat/>
    <w:rsid w:val="00AA0CF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B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B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B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B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C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18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1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3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3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3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3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urzad.august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8</Pages>
  <Words>2290</Words>
  <Characters>13740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KDR</dc:creator>
  <cp:keywords/>
  <dc:description/>
  <cp:lastModifiedBy>KDR</cp:lastModifiedBy>
  <cp:revision>3</cp:revision>
  <cp:lastPrinted>2019-06-19T07:07:00Z</cp:lastPrinted>
  <dcterms:created xsi:type="dcterms:W3CDTF">2019-05-29T06:07:00Z</dcterms:created>
  <dcterms:modified xsi:type="dcterms:W3CDTF">2019-07-02T10:55:00Z</dcterms:modified>
</cp:coreProperties>
</file>